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7191" w14:textId="77777777" w:rsidR="00F872B3" w:rsidRDefault="00F872B3" w:rsidP="00F872B3">
      <w:r>
        <w:t>Ondernemingsrechtbank Gent</w:t>
      </w:r>
    </w:p>
    <w:p w14:paraId="519E7192" w14:textId="77777777" w:rsidR="00F872B3" w:rsidRDefault="00F872B3" w:rsidP="00F872B3"/>
    <w:p w14:paraId="519E7193" w14:textId="77777777" w:rsidR="00F872B3" w:rsidRDefault="00F872B3" w:rsidP="00F872B3"/>
    <w:p w14:paraId="519E7194" w14:textId="548D303B" w:rsidR="00F872B3" w:rsidRPr="00DC492A" w:rsidRDefault="00F872B3" w:rsidP="00F872B3">
      <w:pPr>
        <w:jc w:val="right"/>
        <w:rPr>
          <w:sz w:val="24"/>
        </w:rPr>
      </w:pPr>
      <w:r w:rsidRPr="00DC492A">
        <w:rPr>
          <w:sz w:val="24"/>
        </w:rPr>
        <w:t>LIJST CURATOREN 202</w:t>
      </w:r>
      <w:r w:rsidR="00345F48">
        <w:rPr>
          <w:sz w:val="24"/>
        </w:rPr>
        <w:t>5</w:t>
      </w:r>
      <w:r w:rsidRPr="00DC492A">
        <w:rPr>
          <w:sz w:val="24"/>
        </w:rPr>
        <w:t xml:space="preserve"> – ART. XX.122, § 1 WER</w:t>
      </w:r>
    </w:p>
    <w:p w14:paraId="519E7195" w14:textId="77777777" w:rsidR="00F872B3" w:rsidRDefault="00F872B3" w:rsidP="00F872B3">
      <w:pPr>
        <w:jc w:val="right"/>
      </w:pPr>
    </w:p>
    <w:p w14:paraId="519E7196" w14:textId="77777777" w:rsidR="00F872B3" w:rsidRPr="006E648F" w:rsidRDefault="00F872B3" w:rsidP="00F872B3">
      <w:pPr>
        <w:jc w:val="right"/>
        <w:rPr>
          <w:sz w:val="28"/>
        </w:rPr>
      </w:pPr>
      <w:r>
        <w:rPr>
          <w:b/>
          <w:sz w:val="28"/>
        </w:rPr>
        <w:t xml:space="preserve">GEGEVENS EN TOELICHTING BIJ </w:t>
      </w:r>
      <w:r w:rsidRPr="00682646">
        <w:rPr>
          <w:b/>
          <w:sz w:val="28"/>
        </w:rPr>
        <w:t xml:space="preserve">KANDIDATUUR </w:t>
      </w:r>
      <w:r w:rsidRPr="00345F48">
        <w:rPr>
          <w:b/>
          <w:i/>
          <w:iCs/>
          <w:sz w:val="28"/>
        </w:rPr>
        <w:t>NIEUWE</w:t>
      </w:r>
      <w:r w:rsidRPr="00515293">
        <w:rPr>
          <w:b/>
          <w:sz w:val="28"/>
        </w:rPr>
        <w:t xml:space="preserve"> </w:t>
      </w:r>
      <w:r w:rsidRPr="00682646">
        <w:rPr>
          <w:b/>
          <w:sz w:val="28"/>
        </w:rPr>
        <w:t>CURATOR</w:t>
      </w:r>
    </w:p>
    <w:p w14:paraId="519E7197" w14:textId="1978DA4D" w:rsidR="00F872B3" w:rsidRDefault="00345F48" w:rsidP="00345F48">
      <w:pPr>
        <w:jc w:val="right"/>
      </w:pPr>
      <w:r>
        <w:t xml:space="preserve">Kandidaten die </w:t>
      </w:r>
      <w:r w:rsidRPr="00D154C0">
        <w:rPr>
          <w:b/>
          <w:bCs/>
        </w:rPr>
        <w:t>niet</w:t>
      </w:r>
      <w:r>
        <w:t xml:space="preserve"> zijn opgenomen op de lijst 2024</w:t>
      </w:r>
    </w:p>
    <w:p w14:paraId="76E47A9C" w14:textId="77777777" w:rsidR="00EA105A" w:rsidRDefault="00EA105A" w:rsidP="00F872B3"/>
    <w:p w14:paraId="55FF2B9B" w14:textId="77777777" w:rsidR="00847C64" w:rsidRPr="00847C64" w:rsidRDefault="00847C64" w:rsidP="00847C64">
      <w:pPr>
        <w:rPr>
          <w:b/>
          <w:bCs/>
          <w:color w:val="FF0000"/>
        </w:rPr>
      </w:pPr>
      <w:r w:rsidRPr="00847C64">
        <w:rPr>
          <w:b/>
          <w:bCs/>
          <w:color w:val="FF0000"/>
        </w:rPr>
        <w:t>Gelieve dit formulier elektronisch in te vullen en niet in handschrift aub.</w:t>
      </w:r>
    </w:p>
    <w:p w14:paraId="3938BDA3" w14:textId="77777777" w:rsidR="00847C64" w:rsidRPr="00847C64" w:rsidRDefault="00847C64" w:rsidP="00847C64">
      <w:pPr>
        <w:rPr>
          <w:b/>
          <w:bCs/>
          <w:color w:val="FF0000"/>
        </w:rPr>
      </w:pPr>
      <w:r w:rsidRPr="00847C64">
        <w:rPr>
          <w:b/>
          <w:bCs/>
          <w:color w:val="FF0000"/>
        </w:rPr>
        <w:t>Gelieve van dit document een pdf-bestand te maken en in te dienen.</w:t>
      </w:r>
    </w:p>
    <w:p w14:paraId="519E7199" w14:textId="77777777" w:rsidR="00F872B3" w:rsidRDefault="00F872B3" w:rsidP="00F872B3"/>
    <w:p w14:paraId="09179930" w14:textId="77777777" w:rsidR="005B6396" w:rsidRDefault="005B6396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872B3" w:rsidRPr="009C1CCB" w14:paraId="519E719B" w14:textId="77777777" w:rsidTr="008B55CD">
        <w:trPr>
          <w:trHeight w:val="397"/>
        </w:trPr>
        <w:tc>
          <w:tcPr>
            <w:tcW w:w="9016" w:type="dxa"/>
            <w:gridSpan w:val="2"/>
            <w:shd w:val="clear" w:color="auto" w:fill="339933"/>
            <w:vAlign w:val="center"/>
          </w:tcPr>
          <w:p w14:paraId="519E719A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 w:rsidRPr="009C1CCB">
              <w:rPr>
                <w:b/>
                <w:color w:val="FFFFFF" w:themeColor="background1"/>
                <w:sz w:val="28"/>
              </w:rPr>
              <w:t>Identiteits- en kantoorgegevens</w:t>
            </w:r>
          </w:p>
        </w:tc>
      </w:tr>
      <w:tr w:rsidR="00F872B3" w14:paraId="519E719E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9C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Naam</w:t>
            </w:r>
          </w:p>
        </w:tc>
        <w:tc>
          <w:tcPr>
            <w:tcW w:w="6044" w:type="dxa"/>
          </w:tcPr>
          <w:p w14:paraId="519E719D" w14:textId="77777777" w:rsidR="00F872B3" w:rsidRDefault="00F872B3" w:rsidP="009C387F"/>
        </w:tc>
      </w:tr>
      <w:tr w:rsidR="00F872B3" w14:paraId="519E71A1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9F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Voornaam</w:t>
            </w:r>
          </w:p>
        </w:tc>
        <w:tc>
          <w:tcPr>
            <w:tcW w:w="6044" w:type="dxa"/>
          </w:tcPr>
          <w:p w14:paraId="519E71A0" w14:textId="77777777" w:rsidR="00F872B3" w:rsidRDefault="00F872B3" w:rsidP="009C387F"/>
        </w:tc>
      </w:tr>
      <w:tr w:rsidR="00F872B3" w14:paraId="519E71A4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2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Geboortedatum</w:t>
            </w:r>
          </w:p>
        </w:tc>
        <w:tc>
          <w:tcPr>
            <w:tcW w:w="6044" w:type="dxa"/>
          </w:tcPr>
          <w:p w14:paraId="519E71A3" w14:textId="77777777" w:rsidR="00F872B3" w:rsidRDefault="00F872B3" w:rsidP="009C387F"/>
        </w:tc>
      </w:tr>
      <w:tr w:rsidR="00F872B3" w14:paraId="519E71A7" w14:textId="77777777" w:rsidTr="009C387F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E71A5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Rijksregisternummer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19E71A6" w14:textId="77777777" w:rsidR="00F872B3" w:rsidRDefault="00F872B3" w:rsidP="009C387F"/>
        </w:tc>
      </w:tr>
      <w:tr w:rsidR="00F872B3" w14:paraId="519E71AA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8" w14:textId="77777777" w:rsidR="00F872B3" w:rsidRDefault="00F872B3" w:rsidP="009C387F"/>
        </w:tc>
        <w:tc>
          <w:tcPr>
            <w:tcW w:w="6044" w:type="dxa"/>
            <w:shd w:val="clear" w:color="auto" w:fill="D9D9D9" w:themeFill="background1" w:themeFillShade="D9"/>
          </w:tcPr>
          <w:p w14:paraId="519E71A9" w14:textId="77777777" w:rsidR="00F872B3" w:rsidRDefault="00F872B3" w:rsidP="009C387F"/>
        </w:tc>
      </w:tr>
      <w:tr w:rsidR="00F872B3" w14:paraId="519E71AD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B" w14:textId="77777777" w:rsidR="00F872B3" w:rsidRDefault="00F872B3" w:rsidP="009C387F">
            <w:r w:rsidRPr="006E5911">
              <w:rPr>
                <w:b/>
              </w:rPr>
              <w:t xml:space="preserve">Kantooradres </w:t>
            </w:r>
            <w:r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6044" w:type="dxa"/>
          </w:tcPr>
          <w:p w14:paraId="519E71AC" w14:textId="77777777" w:rsidR="00F872B3" w:rsidRDefault="00F872B3" w:rsidP="009C387F"/>
        </w:tc>
      </w:tr>
      <w:tr w:rsidR="00F872B3" w14:paraId="519E71B0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E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Telefoon</w:t>
            </w:r>
          </w:p>
        </w:tc>
        <w:tc>
          <w:tcPr>
            <w:tcW w:w="6044" w:type="dxa"/>
          </w:tcPr>
          <w:p w14:paraId="519E71AF" w14:textId="77777777" w:rsidR="00F872B3" w:rsidRDefault="00F872B3" w:rsidP="009C387F"/>
        </w:tc>
      </w:tr>
      <w:tr w:rsidR="00F872B3" w14:paraId="519E71B3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B1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GSM</w:t>
            </w:r>
          </w:p>
        </w:tc>
        <w:tc>
          <w:tcPr>
            <w:tcW w:w="6044" w:type="dxa"/>
          </w:tcPr>
          <w:p w14:paraId="519E71B2" w14:textId="77777777" w:rsidR="00F872B3" w:rsidRDefault="00F872B3" w:rsidP="009C387F"/>
        </w:tc>
      </w:tr>
      <w:tr w:rsidR="00F872B3" w14:paraId="519E71B6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B4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e-mail</w:t>
            </w:r>
          </w:p>
        </w:tc>
        <w:tc>
          <w:tcPr>
            <w:tcW w:w="6044" w:type="dxa"/>
          </w:tcPr>
          <w:p w14:paraId="519E71B5" w14:textId="77777777" w:rsidR="00F872B3" w:rsidRDefault="00F872B3" w:rsidP="009C387F"/>
        </w:tc>
      </w:tr>
    </w:tbl>
    <w:p w14:paraId="519E71B7" w14:textId="77777777" w:rsidR="00F872B3" w:rsidRDefault="00F872B3" w:rsidP="00F872B3"/>
    <w:p w14:paraId="1ABE0331" w14:textId="77777777" w:rsidR="005B6396" w:rsidRDefault="005B6396" w:rsidP="00F872B3"/>
    <w:p w14:paraId="519E71B8" w14:textId="77777777" w:rsidR="00F872B3" w:rsidRDefault="00F872B3" w:rsidP="00F872B3"/>
    <w:p w14:paraId="519E71B9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277F66" w14:paraId="519E71BB" w14:textId="77777777" w:rsidTr="008B55CD">
        <w:trPr>
          <w:trHeight w:val="397"/>
        </w:trPr>
        <w:tc>
          <w:tcPr>
            <w:tcW w:w="9016" w:type="dxa"/>
            <w:gridSpan w:val="2"/>
            <w:shd w:val="clear" w:color="auto" w:fill="339933"/>
            <w:vAlign w:val="center"/>
          </w:tcPr>
          <w:p w14:paraId="519E71BA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Curriculum</w:t>
            </w:r>
          </w:p>
        </w:tc>
      </w:tr>
      <w:tr w:rsidR="00F872B3" w14:paraId="519E71BE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BC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Diploma master in de rechten 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5477" w:type="dxa"/>
          </w:tcPr>
          <w:p w14:paraId="519E71BD" w14:textId="77777777" w:rsidR="00F872B3" w:rsidRDefault="00F872B3" w:rsidP="009C387F"/>
        </w:tc>
      </w:tr>
      <w:tr w:rsidR="00F872B3" w14:paraId="519E71C1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BF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Andere universitaire of postuniversitaire diploma’s 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5477" w:type="dxa"/>
          </w:tcPr>
          <w:p w14:paraId="519E71C0" w14:textId="77777777" w:rsidR="00F872B3" w:rsidRDefault="00F872B3" w:rsidP="009C387F"/>
        </w:tc>
      </w:tr>
      <w:tr w:rsidR="00F872B3" w14:paraId="519E71C4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2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Datum opname lijst stagiairs</w:t>
            </w:r>
          </w:p>
        </w:tc>
        <w:tc>
          <w:tcPr>
            <w:tcW w:w="5477" w:type="dxa"/>
          </w:tcPr>
          <w:p w14:paraId="519E71C3" w14:textId="77777777" w:rsidR="00F872B3" w:rsidRDefault="00F872B3" w:rsidP="009C387F"/>
        </w:tc>
      </w:tr>
      <w:tr w:rsidR="00F872B3" w14:paraId="519E71C7" w14:textId="77777777" w:rsidTr="009C387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E71C5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Naam stagemeester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519E71C6" w14:textId="77777777" w:rsidR="00F872B3" w:rsidRDefault="00F872B3" w:rsidP="009C387F"/>
        </w:tc>
      </w:tr>
      <w:tr w:rsidR="00F872B3" w14:paraId="519E71CA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8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Datum opname tableau advocaten </w:t>
            </w:r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5477" w:type="dxa"/>
          </w:tcPr>
          <w:p w14:paraId="519E71C9" w14:textId="77777777" w:rsidR="00F872B3" w:rsidRDefault="00F872B3" w:rsidP="009C387F"/>
        </w:tc>
      </w:tr>
      <w:tr w:rsidR="00F872B3" w14:paraId="519E71CD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B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Andere relevante beroepservaring</w:t>
            </w:r>
          </w:p>
        </w:tc>
        <w:tc>
          <w:tcPr>
            <w:tcW w:w="5477" w:type="dxa"/>
          </w:tcPr>
          <w:p w14:paraId="519E71CC" w14:textId="77777777" w:rsidR="00F872B3" w:rsidRDefault="00F872B3" w:rsidP="009C387F"/>
        </w:tc>
      </w:tr>
    </w:tbl>
    <w:p w14:paraId="519E71CE" w14:textId="77777777" w:rsidR="00F872B3" w:rsidRDefault="00F872B3" w:rsidP="00F872B3"/>
    <w:p w14:paraId="519E71CF" w14:textId="77777777" w:rsidR="00F872B3" w:rsidRDefault="00F872B3" w:rsidP="00F872B3"/>
    <w:p w14:paraId="519E71D0" w14:textId="77777777" w:rsidR="00F872B3" w:rsidRDefault="00F872B3" w:rsidP="00F872B3"/>
    <w:p w14:paraId="72908B1F" w14:textId="77777777" w:rsidR="005B6396" w:rsidRDefault="005B6396" w:rsidP="00F872B3"/>
    <w:p w14:paraId="6CFF681D" w14:textId="77777777" w:rsidR="005B6396" w:rsidRDefault="005B6396" w:rsidP="00F872B3"/>
    <w:p w14:paraId="3B3F1960" w14:textId="77777777" w:rsidR="005B6396" w:rsidRDefault="005B6396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9C1CCB" w14:paraId="519E71D2" w14:textId="77777777" w:rsidTr="008B55CD">
        <w:trPr>
          <w:trHeight w:val="397"/>
        </w:trPr>
        <w:tc>
          <w:tcPr>
            <w:tcW w:w="9016" w:type="dxa"/>
            <w:gridSpan w:val="2"/>
            <w:shd w:val="clear" w:color="auto" w:fill="339933"/>
            <w:vAlign w:val="center"/>
          </w:tcPr>
          <w:p w14:paraId="519E71D1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Bijzondere opleiding</w:t>
            </w:r>
          </w:p>
        </w:tc>
      </w:tr>
      <w:tr w:rsidR="00F872B3" w14:paraId="519E71D5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D3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Specificatie gevolgde bijzondere opleiding</w:t>
            </w:r>
          </w:p>
        </w:tc>
        <w:tc>
          <w:tcPr>
            <w:tcW w:w="5477" w:type="dxa"/>
          </w:tcPr>
          <w:p w14:paraId="519E71D4" w14:textId="77777777" w:rsidR="00F872B3" w:rsidRDefault="00F872B3" w:rsidP="009C387F"/>
        </w:tc>
      </w:tr>
      <w:tr w:rsidR="00F872B3" w14:paraId="519E71D8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D6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1D7" w14:textId="77777777" w:rsidR="00F872B3" w:rsidRDefault="00F872B3" w:rsidP="009C387F"/>
        </w:tc>
      </w:tr>
    </w:tbl>
    <w:p w14:paraId="519E71D9" w14:textId="77777777" w:rsidR="00F872B3" w:rsidRDefault="00F872B3" w:rsidP="00F872B3"/>
    <w:p w14:paraId="519E71DA" w14:textId="77777777" w:rsidR="00F872B3" w:rsidRDefault="00F872B3" w:rsidP="00F872B3"/>
    <w:p w14:paraId="519E71DB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72B3" w:rsidRPr="009C1CCB" w14:paraId="519E71DD" w14:textId="77777777" w:rsidTr="008B55CD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39933"/>
            <w:vAlign w:val="center"/>
          </w:tcPr>
          <w:p w14:paraId="519E71DC" w14:textId="2B2D0E19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Gevolgde relevante opleidingen in periode 01.03.202</w:t>
            </w:r>
            <w:r w:rsidR="00483582">
              <w:rPr>
                <w:b/>
                <w:color w:val="FFFFFF" w:themeColor="background1"/>
                <w:sz w:val="28"/>
              </w:rPr>
              <w:t>3</w:t>
            </w:r>
            <w:r>
              <w:rPr>
                <w:b/>
                <w:color w:val="FFFFFF" w:themeColor="background1"/>
                <w:sz w:val="28"/>
              </w:rPr>
              <w:t xml:space="preserve"> – 28.02.202</w:t>
            </w:r>
            <w:r w:rsidR="00483582">
              <w:rPr>
                <w:b/>
                <w:color w:val="FFFFFF" w:themeColor="background1"/>
                <w:sz w:val="28"/>
              </w:rPr>
              <w:t>4</w:t>
            </w:r>
          </w:p>
        </w:tc>
      </w:tr>
      <w:tr w:rsidR="00F872B3" w:rsidRPr="006E5911" w14:paraId="519E71E0" w14:textId="77777777" w:rsidTr="008B55CD">
        <w:trPr>
          <w:trHeight w:val="397"/>
        </w:trPr>
        <w:tc>
          <w:tcPr>
            <w:tcW w:w="1980" w:type="dxa"/>
            <w:shd w:val="clear" w:color="auto" w:fill="339933"/>
            <w:vAlign w:val="center"/>
          </w:tcPr>
          <w:p w14:paraId="519E71DE" w14:textId="77777777" w:rsidR="00F872B3" w:rsidRPr="006E5911" w:rsidRDefault="00F872B3" w:rsidP="009C387F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Datum</w:t>
            </w:r>
          </w:p>
        </w:tc>
        <w:tc>
          <w:tcPr>
            <w:tcW w:w="7036" w:type="dxa"/>
            <w:shd w:val="clear" w:color="auto" w:fill="339933"/>
            <w:vAlign w:val="center"/>
          </w:tcPr>
          <w:p w14:paraId="519E71DF" w14:textId="77777777" w:rsidR="00F872B3" w:rsidRPr="006E5911" w:rsidRDefault="00F872B3" w:rsidP="009C387F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Onderwerp opleiding</w:t>
            </w:r>
          </w:p>
        </w:tc>
      </w:tr>
      <w:tr w:rsidR="00F872B3" w:rsidRPr="006E5911" w14:paraId="519E71E3" w14:textId="77777777" w:rsidTr="009C387F">
        <w:trPr>
          <w:trHeight w:val="397"/>
        </w:trPr>
        <w:tc>
          <w:tcPr>
            <w:tcW w:w="1980" w:type="dxa"/>
          </w:tcPr>
          <w:p w14:paraId="519E71E1" w14:textId="77777777" w:rsidR="00F872B3" w:rsidRPr="006E5911" w:rsidRDefault="00F872B3" w:rsidP="009C387F"/>
        </w:tc>
        <w:tc>
          <w:tcPr>
            <w:tcW w:w="7036" w:type="dxa"/>
          </w:tcPr>
          <w:p w14:paraId="519E71E2" w14:textId="77777777" w:rsidR="00F872B3" w:rsidRPr="006E5911" w:rsidRDefault="00F872B3" w:rsidP="009C387F"/>
        </w:tc>
      </w:tr>
      <w:tr w:rsidR="00F872B3" w:rsidRPr="006E5911" w14:paraId="519E71E6" w14:textId="77777777" w:rsidTr="009C387F">
        <w:trPr>
          <w:trHeight w:val="397"/>
        </w:trPr>
        <w:tc>
          <w:tcPr>
            <w:tcW w:w="1980" w:type="dxa"/>
          </w:tcPr>
          <w:p w14:paraId="519E71E4" w14:textId="77777777" w:rsidR="00F872B3" w:rsidRPr="006E5911" w:rsidRDefault="00F872B3" w:rsidP="009C387F"/>
        </w:tc>
        <w:tc>
          <w:tcPr>
            <w:tcW w:w="7036" w:type="dxa"/>
          </w:tcPr>
          <w:p w14:paraId="519E71E5" w14:textId="77777777" w:rsidR="00F872B3" w:rsidRPr="006E5911" w:rsidRDefault="00F872B3" w:rsidP="009C387F"/>
        </w:tc>
      </w:tr>
      <w:tr w:rsidR="00F872B3" w:rsidRPr="006E5911" w14:paraId="519E71E9" w14:textId="77777777" w:rsidTr="009C387F">
        <w:trPr>
          <w:trHeight w:val="397"/>
        </w:trPr>
        <w:tc>
          <w:tcPr>
            <w:tcW w:w="1980" w:type="dxa"/>
          </w:tcPr>
          <w:p w14:paraId="519E71E7" w14:textId="77777777" w:rsidR="00F872B3" w:rsidRPr="006E5911" w:rsidRDefault="00F872B3" w:rsidP="009C387F"/>
        </w:tc>
        <w:tc>
          <w:tcPr>
            <w:tcW w:w="7036" w:type="dxa"/>
          </w:tcPr>
          <w:p w14:paraId="519E71E8" w14:textId="77777777" w:rsidR="00F872B3" w:rsidRPr="006E5911" w:rsidRDefault="00F872B3" w:rsidP="009C387F"/>
        </w:tc>
      </w:tr>
      <w:tr w:rsidR="00F872B3" w:rsidRPr="006E5911" w14:paraId="519E71EC" w14:textId="77777777" w:rsidTr="009C387F">
        <w:trPr>
          <w:trHeight w:val="397"/>
        </w:trPr>
        <w:tc>
          <w:tcPr>
            <w:tcW w:w="1980" w:type="dxa"/>
          </w:tcPr>
          <w:p w14:paraId="519E71EA" w14:textId="77777777" w:rsidR="00F872B3" w:rsidRPr="006E5911" w:rsidRDefault="00F872B3" w:rsidP="009C387F"/>
        </w:tc>
        <w:tc>
          <w:tcPr>
            <w:tcW w:w="7036" w:type="dxa"/>
          </w:tcPr>
          <w:p w14:paraId="519E71EB" w14:textId="77777777" w:rsidR="00F872B3" w:rsidRPr="006E5911" w:rsidRDefault="00F872B3" w:rsidP="009C387F"/>
        </w:tc>
      </w:tr>
      <w:tr w:rsidR="00F872B3" w:rsidRPr="006E5911" w14:paraId="519E71EF" w14:textId="77777777" w:rsidTr="009C387F">
        <w:trPr>
          <w:trHeight w:val="397"/>
        </w:trPr>
        <w:tc>
          <w:tcPr>
            <w:tcW w:w="1980" w:type="dxa"/>
          </w:tcPr>
          <w:p w14:paraId="519E71ED" w14:textId="77777777" w:rsidR="00F872B3" w:rsidRPr="006E5911" w:rsidRDefault="00F872B3" w:rsidP="009C387F"/>
        </w:tc>
        <w:tc>
          <w:tcPr>
            <w:tcW w:w="7036" w:type="dxa"/>
          </w:tcPr>
          <w:p w14:paraId="519E71EE" w14:textId="77777777" w:rsidR="00F872B3" w:rsidRPr="006E5911" w:rsidRDefault="00F872B3" w:rsidP="009C387F"/>
        </w:tc>
      </w:tr>
      <w:tr w:rsidR="00F872B3" w:rsidRPr="006E5911" w14:paraId="519E71F2" w14:textId="77777777" w:rsidTr="009C387F">
        <w:trPr>
          <w:trHeight w:val="397"/>
        </w:trPr>
        <w:tc>
          <w:tcPr>
            <w:tcW w:w="1980" w:type="dxa"/>
          </w:tcPr>
          <w:p w14:paraId="519E71F0" w14:textId="77777777" w:rsidR="00F872B3" w:rsidRPr="006E5911" w:rsidRDefault="00F872B3" w:rsidP="009C387F"/>
        </w:tc>
        <w:tc>
          <w:tcPr>
            <w:tcW w:w="7036" w:type="dxa"/>
          </w:tcPr>
          <w:p w14:paraId="519E71F1" w14:textId="77777777" w:rsidR="00F872B3" w:rsidRPr="006E5911" w:rsidRDefault="00F872B3" w:rsidP="009C387F"/>
        </w:tc>
      </w:tr>
      <w:tr w:rsidR="00F872B3" w:rsidRPr="006E5911" w14:paraId="519E71F5" w14:textId="77777777" w:rsidTr="009C387F">
        <w:trPr>
          <w:trHeight w:val="397"/>
        </w:trPr>
        <w:tc>
          <w:tcPr>
            <w:tcW w:w="1980" w:type="dxa"/>
          </w:tcPr>
          <w:p w14:paraId="519E71F3" w14:textId="77777777" w:rsidR="00F872B3" w:rsidRPr="006E5911" w:rsidRDefault="00F872B3" w:rsidP="009C387F"/>
        </w:tc>
        <w:tc>
          <w:tcPr>
            <w:tcW w:w="7036" w:type="dxa"/>
          </w:tcPr>
          <w:p w14:paraId="519E71F4" w14:textId="77777777" w:rsidR="00F872B3" w:rsidRPr="006E5911" w:rsidRDefault="00F872B3" w:rsidP="009C387F"/>
        </w:tc>
      </w:tr>
      <w:tr w:rsidR="00F872B3" w:rsidRPr="006E5911" w14:paraId="519E71F8" w14:textId="77777777" w:rsidTr="009C387F">
        <w:trPr>
          <w:trHeight w:val="397"/>
        </w:trPr>
        <w:tc>
          <w:tcPr>
            <w:tcW w:w="1980" w:type="dxa"/>
          </w:tcPr>
          <w:p w14:paraId="519E71F6" w14:textId="77777777" w:rsidR="00F872B3" w:rsidRPr="006E5911" w:rsidRDefault="00F872B3" w:rsidP="009C387F"/>
        </w:tc>
        <w:tc>
          <w:tcPr>
            <w:tcW w:w="7036" w:type="dxa"/>
          </w:tcPr>
          <w:p w14:paraId="519E71F7" w14:textId="77777777" w:rsidR="00F872B3" w:rsidRPr="006E5911" w:rsidRDefault="00F872B3" w:rsidP="009C387F"/>
        </w:tc>
      </w:tr>
      <w:tr w:rsidR="00F872B3" w:rsidRPr="006E5911" w14:paraId="519E71FB" w14:textId="77777777" w:rsidTr="009C387F">
        <w:trPr>
          <w:trHeight w:val="397"/>
        </w:trPr>
        <w:tc>
          <w:tcPr>
            <w:tcW w:w="1980" w:type="dxa"/>
          </w:tcPr>
          <w:p w14:paraId="519E71F9" w14:textId="77777777" w:rsidR="00F872B3" w:rsidRPr="006E5911" w:rsidRDefault="00F872B3" w:rsidP="009C387F"/>
        </w:tc>
        <w:tc>
          <w:tcPr>
            <w:tcW w:w="7036" w:type="dxa"/>
          </w:tcPr>
          <w:p w14:paraId="519E71FA" w14:textId="77777777" w:rsidR="00F872B3" w:rsidRPr="006E5911" w:rsidRDefault="00F872B3" w:rsidP="009C387F"/>
        </w:tc>
      </w:tr>
      <w:tr w:rsidR="00F872B3" w:rsidRPr="006E5911" w14:paraId="519E71FE" w14:textId="77777777" w:rsidTr="009C387F">
        <w:trPr>
          <w:trHeight w:val="397"/>
        </w:trPr>
        <w:tc>
          <w:tcPr>
            <w:tcW w:w="1980" w:type="dxa"/>
          </w:tcPr>
          <w:p w14:paraId="519E71FC" w14:textId="77777777" w:rsidR="00F872B3" w:rsidRPr="006E5911" w:rsidRDefault="00F872B3" w:rsidP="009C387F"/>
        </w:tc>
        <w:tc>
          <w:tcPr>
            <w:tcW w:w="7036" w:type="dxa"/>
          </w:tcPr>
          <w:p w14:paraId="519E71FD" w14:textId="77777777" w:rsidR="00F872B3" w:rsidRPr="006E5911" w:rsidRDefault="00F872B3" w:rsidP="009C387F"/>
        </w:tc>
      </w:tr>
    </w:tbl>
    <w:p w14:paraId="519E71FF" w14:textId="77777777" w:rsidR="00F872B3" w:rsidRDefault="00F872B3" w:rsidP="00F872B3"/>
    <w:p w14:paraId="2BE0690D" w14:textId="77777777" w:rsidR="00483582" w:rsidRDefault="00483582" w:rsidP="00F872B3"/>
    <w:p w14:paraId="519E7201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9C1CCB" w14:paraId="519E7203" w14:textId="77777777" w:rsidTr="008B55CD">
        <w:trPr>
          <w:trHeight w:val="397"/>
        </w:trPr>
        <w:tc>
          <w:tcPr>
            <w:tcW w:w="9016" w:type="dxa"/>
            <w:gridSpan w:val="2"/>
            <w:shd w:val="clear" w:color="auto" w:fill="339933"/>
            <w:vAlign w:val="center"/>
          </w:tcPr>
          <w:p w14:paraId="519E7202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Kantoororganisatie</w:t>
            </w:r>
          </w:p>
        </w:tc>
      </w:tr>
      <w:tr w:rsidR="00F872B3" w14:paraId="519E7207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4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Uitoefening van beroep van advocaat </w:t>
            </w:r>
            <w:r>
              <w:rPr>
                <w:rStyle w:val="Voetnootmarkering"/>
                <w:b/>
              </w:rPr>
              <w:footnoteReference w:id="5"/>
            </w:r>
          </w:p>
          <w:p w14:paraId="519E7205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06" w14:textId="77777777" w:rsidR="00F872B3" w:rsidRDefault="00F872B3" w:rsidP="009C387F"/>
        </w:tc>
      </w:tr>
      <w:tr w:rsidR="00F872B3" w14:paraId="519E720C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8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Administratieve organisatie</w:t>
            </w:r>
          </w:p>
          <w:p w14:paraId="519E7209" w14:textId="77777777" w:rsidR="00F872B3" w:rsidRDefault="00F872B3" w:rsidP="009C387F">
            <w:pPr>
              <w:rPr>
                <w:b/>
              </w:rPr>
            </w:pPr>
          </w:p>
          <w:p w14:paraId="519E720A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0B" w14:textId="77777777" w:rsidR="00F872B3" w:rsidRDefault="00F872B3" w:rsidP="009C387F"/>
        </w:tc>
      </w:tr>
      <w:tr w:rsidR="00F872B3" w14:paraId="519E7211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D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Boekhoudkundige organisatie</w:t>
            </w:r>
          </w:p>
          <w:p w14:paraId="519E720E" w14:textId="77777777" w:rsidR="00F872B3" w:rsidRDefault="00F872B3" w:rsidP="009C387F">
            <w:pPr>
              <w:rPr>
                <w:b/>
              </w:rPr>
            </w:pPr>
          </w:p>
          <w:p w14:paraId="519E720F" w14:textId="77777777" w:rsidR="00F872B3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10" w14:textId="77777777" w:rsidR="00F872B3" w:rsidRDefault="00F872B3" w:rsidP="009C387F"/>
        </w:tc>
      </w:tr>
    </w:tbl>
    <w:p w14:paraId="519E7212" w14:textId="12237EDA" w:rsidR="00483582" w:rsidRDefault="00483582" w:rsidP="00F872B3"/>
    <w:p w14:paraId="76C6335B" w14:textId="77777777" w:rsidR="00483582" w:rsidRDefault="00483582">
      <w:r>
        <w:br w:type="page"/>
      </w:r>
    </w:p>
    <w:p w14:paraId="16D8B1A3" w14:textId="77777777" w:rsidR="00F872B3" w:rsidRDefault="00F872B3" w:rsidP="00F872B3"/>
    <w:p w14:paraId="519E7213" w14:textId="77777777" w:rsidR="00F872B3" w:rsidRDefault="00F872B3" w:rsidP="00F872B3"/>
    <w:p w14:paraId="519E7214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872B3" w:rsidRPr="009C1CCB" w14:paraId="519E7216" w14:textId="77777777" w:rsidTr="008B55CD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39933"/>
            <w:vAlign w:val="center"/>
          </w:tcPr>
          <w:p w14:paraId="519E7215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Inventaris bijgevoegde stukken</w:t>
            </w:r>
          </w:p>
        </w:tc>
      </w:tr>
      <w:tr w:rsidR="00F872B3" w:rsidRPr="006E5911" w14:paraId="519E7219" w14:textId="77777777" w:rsidTr="008B55CD">
        <w:trPr>
          <w:trHeight w:val="397"/>
        </w:trPr>
        <w:tc>
          <w:tcPr>
            <w:tcW w:w="1129" w:type="dxa"/>
            <w:shd w:val="clear" w:color="auto" w:fill="339933"/>
            <w:vAlign w:val="center"/>
          </w:tcPr>
          <w:p w14:paraId="519E7217" w14:textId="77777777" w:rsidR="00F872B3" w:rsidRPr="006E5911" w:rsidRDefault="00F872B3" w:rsidP="009C387F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Nr.</w:t>
            </w:r>
          </w:p>
        </w:tc>
        <w:tc>
          <w:tcPr>
            <w:tcW w:w="7887" w:type="dxa"/>
            <w:shd w:val="clear" w:color="auto" w:fill="339933"/>
            <w:vAlign w:val="center"/>
          </w:tcPr>
          <w:p w14:paraId="519E7218" w14:textId="77777777" w:rsidR="00F872B3" w:rsidRPr="006E5911" w:rsidRDefault="00F872B3" w:rsidP="009C387F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Stuk</w:t>
            </w:r>
          </w:p>
        </w:tc>
      </w:tr>
      <w:tr w:rsidR="00F872B3" w:rsidRPr="006E5911" w14:paraId="519E721C" w14:textId="77777777" w:rsidTr="009C387F">
        <w:trPr>
          <w:trHeight w:val="397"/>
        </w:trPr>
        <w:tc>
          <w:tcPr>
            <w:tcW w:w="1129" w:type="dxa"/>
          </w:tcPr>
          <w:p w14:paraId="519E721A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1B" w14:textId="77777777" w:rsidR="00F872B3" w:rsidRPr="006E5911" w:rsidRDefault="00F872B3" w:rsidP="009C387F"/>
        </w:tc>
      </w:tr>
      <w:tr w:rsidR="00F872B3" w:rsidRPr="006E5911" w14:paraId="519E721F" w14:textId="77777777" w:rsidTr="009C387F">
        <w:trPr>
          <w:trHeight w:val="397"/>
        </w:trPr>
        <w:tc>
          <w:tcPr>
            <w:tcW w:w="1129" w:type="dxa"/>
          </w:tcPr>
          <w:p w14:paraId="519E721D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1E" w14:textId="77777777" w:rsidR="00F872B3" w:rsidRPr="006E5911" w:rsidRDefault="00F872B3" w:rsidP="009C387F"/>
        </w:tc>
      </w:tr>
      <w:tr w:rsidR="00F872B3" w:rsidRPr="006E5911" w14:paraId="519E7222" w14:textId="77777777" w:rsidTr="009C387F">
        <w:trPr>
          <w:trHeight w:val="397"/>
        </w:trPr>
        <w:tc>
          <w:tcPr>
            <w:tcW w:w="1129" w:type="dxa"/>
          </w:tcPr>
          <w:p w14:paraId="519E7220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1" w14:textId="77777777" w:rsidR="00F872B3" w:rsidRPr="006E5911" w:rsidRDefault="00F872B3" w:rsidP="009C387F"/>
        </w:tc>
      </w:tr>
      <w:tr w:rsidR="00F872B3" w:rsidRPr="006E5911" w14:paraId="519E7225" w14:textId="77777777" w:rsidTr="009C387F">
        <w:trPr>
          <w:trHeight w:val="397"/>
        </w:trPr>
        <w:tc>
          <w:tcPr>
            <w:tcW w:w="1129" w:type="dxa"/>
          </w:tcPr>
          <w:p w14:paraId="519E7223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4" w14:textId="77777777" w:rsidR="00F872B3" w:rsidRPr="006E5911" w:rsidRDefault="00F872B3" w:rsidP="009C387F"/>
        </w:tc>
      </w:tr>
      <w:tr w:rsidR="00F872B3" w:rsidRPr="006E5911" w14:paraId="519E7228" w14:textId="77777777" w:rsidTr="009C387F">
        <w:trPr>
          <w:trHeight w:val="397"/>
        </w:trPr>
        <w:tc>
          <w:tcPr>
            <w:tcW w:w="1129" w:type="dxa"/>
          </w:tcPr>
          <w:p w14:paraId="519E7226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7" w14:textId="77777777" w:rsidR="00F872B3" w:rsidRPr="006E5911" w:rsidRDefault="00F872B3" w:rsidP="009C387F"/>
        </w:tc>
      </w:tr>
      <w:tr w:rsidR="00F872B3" w:rsidRPr="006E5911" w14:paraId="519E722B" w14:textId="77777777" w:rsidTr="009C387F">
        <w:trPr>
          <w:trHeight w:val="397"/>
        </w:trPr>
        <w:tc>
          <w:tcPr>
            <w:tcW w:w="1129" w:type="dxa"/>
          </w:tcPr>
          <w:p w14:paraId="519E7229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A" w14:textId="77777777" w:rsidR="00F872B3" w:rsidRPr="006E5911" w:rsidRDefault="00F872B3" w:rsidP="009C387F"/>
        </w:tc>
      </w:tr>
      <w:tr w:rsidR="00F872B3" w:rsidRPr="006E5911" w14:paraId="519E722E" w14:textId="77777777" w:rsidTr="009C387F">
        <w:trPr>
          <w:trHeight w:val="397"/>
        </w:trPr>
        <w:tc>
          <w:tcPr>
            <w:tcW w:w="1129" w:type="dxa"/>
          </w:tcPr>
          <w:p w14:paraId="519E722C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D" w14:textId="77777777" w:rsidR="00F872B3" w:rsidRPr="006E5911" w:rsidRDefault="00F872B3" w:rsidP="009C387F"/>
        </w:tc>
      </w:tr>
      <w:tr w:rsidR="00F872B3" w:rsidRPr="006E5911" w14:paraId="519E7231" w14:textId="77777777" w:rsidTr="009C387F">
        <w:trPr>
          <w:trHeight w:val="397"/>
        </w:trPr>
        <w:tc>
          <w:tcPr>
            <w:tcW w:w="1129" w:type="dxa"/>
          </w:tcPr>
          <w:p w14:paraId="519E722F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0" w14:textId="77777777" w:rsidR="00F872B3" w:rsidRPr="006E5911" w:rsidRDefault="00F872B3" w:rsidP="009C387F"/>
        </w:tc>
      </w:tr>
      <w:tr w:rsidR="00F872B3" w:rsidRPr="006E5911" w14:paraId="519E7234" w14:textId="77777777" w:rsidTr="009C387F">
        <w:trPr>
          <w:trHeight w:val="397"/>
        </w:trPr>
        <w:tc>
          <w:tcPr>
            <w:tcW w:w="1129" w:type="dxa"/>
          </w:tcPr>
          <w:p w14:paraId="519E7232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3" w14:textId="77777777" w:rsidR="00F872B3" w:rsidRPr="006E5911" w:rsidRDefault="00F872B3" w:rsidP="009C387F"/>
        </w:tc>
      </w:tr>
      <w:tr w:rsidR="00F872B3" w:rsidRPr="006E5911" w14:paraId="519E7237" w14:textId="77777777" w:rsidTr="009C387F">
        <w:trPr>
          <w:trHeight w:val="397"/>
        </w:trPr>
        <w:tc>
          <w:tcPr>
            <w:tcW w:w="1129" w:type="dxa"/>
          </w:tcPr>
          <w:p w14:paraId="519E7235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6" w14:textId="77777777" w:rsidR="00F872B3" w:rsidRPr="006E5911" w:rsidRDefault="00F872B3" w:rsidP="009C387F"/>
        </w:tc>
      </w:tr>
    </w:tbl>
    <w:p w14:paraId="519E7238" w14:textId="77777777" w:rsidR="00F872B3" w:rsidRDefault="00F872B3" w:rsidP="00F872B3"/>
    <w:p w14:paraId="519E7239" w14:textId="77777777" w:rsidR="00F872B3" w:rsidRDefault="00F872B3" w:rsidP="00F872B3"/>
    <w:p w14:paraId="519E723A" w14:textId="7260D43D" w:rsidR="00F872B3" w:rsidRDefault="00F872B3" w:rsidP="00F872B3">
      <w:r>
        <w:t>Datum</w:t>
      </w:r>
      <w:r w:rsidR="0051590D">
        <w:t xml:space="preserve"> </w:t>
      </w:r>
      <w:sdt>
        <w:sdtPr>
          <w:rPr>
            <w:rFonts w:ascii="Calibri" w:hAnsi="Calibri"/>
          </w:rPr>
          <w:alias w:val="Datum"/>
          <w:tag w:val="Datum"/>
          <w:id w:val="670763603"/>
          <w:placeholder>
            <w:docPart w:val="987F4898EAD247959A537E5E66C8162A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B41A19" w:rsidRPr="00141226">
            <w:rPr>
              <w:rFonts w:ascii="Calibri" w:hAnsi="Calibri"/>
              <w:color w:val="FF00FF"/>
            </w:rPr>
            <w:t>Vul datum in</w:t>
          </w:r>
        </w:sdtContent>
      </w:sdt>
    </w:p>
    <w:p w14:paraId="519E723B" w14:textId="77777777" w:rsidR="00F872B3" w:rsidRDefault="00F872B3" w:rsidP="00F872B3"/>
    <w:p w14:paraId="519E723C" w14:textId="77777777" w:rsidR="00F872B3" w:rsidRDefault="00F872B3" w:rsidP="00F872B3"/>
    <w:p w14:paraId="519E723D" w14:textId="77777777" w:rsidR="00F872B3" w:rsidRDefault="00F872B3" w:rsidP="00F872B3"/>
    <w:p w14:paraId="519E723E" w14:textId="77777777" w:rsidR="00F872B3" w:rsidRDefault="00F872B3" w:rsidP="00F872B3">
      <w:r>
        <w:t>Handtekening</w:t>
      </w:r>
    </w:p>
    <w:p w14:paraId="519E723F" w14:textId="77777777" w:rsidR="00F872B3" w:rsidRDefault="00F872B3" w:rsidP="00F872B3"/>
    <w:p w14:paraId="519E7240" w14:textId="77777777" w:rsidR="00F872B3" w:rsidRDefault="00F872B3" w:rsidP="00F872B3"/>
    <w:p w14:paraId="519E7241" w14:textId="77777777" w:rsidR="00F872B3" w:rsidRDefault="00F872B3" w:rsidP="00F872B3"/>
    <w:p w14:paraId="519E7242" w14:textId="77777777" w:rsidR="00F872B3" w:rsidRDefault="00F872B3" w:rsidP="00041B4F">
      <w:pPr>
        <w:jc w:val="center"/>
      </w:pPr>
      <w:r>
        <w:t>--------------------</w:t>
      </w:r>
    </w:p>
    <w:p w14:paraId="519E7243" w14:textId="77777777" w:rsidR="00F872B3" w:rsidRDefault="00F872B3" w:rsidP="00F872B3"/>
    <w:p w14:paraId="519E7244" w14:textId="77777777" w:rsidR="00F872B3" w:rsidRDefault="00F872B3" w:rsidP="00F872B3"/>
    <w:p w14:paraId="519E7245" w14:textId="77777777" w:rsidR="00F872B3" w:rsidRDefault="00F872B3" w:rsidP="00F872B3"/>
    <w:p w14:paraId="519E7246" w14:textId="77777777" w:rsidR="00F872B3" w:rsidRDefault="00F872B3" w:rsidP="00F872B3"/>
    <w:p w14:paraId="519E7247" w14:textId="77777777" w:rsidR="00B94582" w:rsidRDefault="00B94582"/>
    <w:sectPr w:rsidR="00B945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0644" w14:textId="77777777" w:rsidR="002E2EF6" w:rsidRDefault="002E2EF6" w:rsidP="00F872B3">
      <w:r>
        <w:separator/>
      </w:r>
    </w:p>
  </w:endnote>
  <w:endnote w:type="continuationSeparator" w:id="0">
    <w:p w14:paraId="2D0C0CA7" w14:textId="77777777" w:rsidR="002E2EF6" w:rsidRDefault="002E2EF6" w:rsidP="00F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090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9E724C" w14:textId="77777777" w:rsidR="006646E6" w:rsidRDefault="00F872B3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E724D" w14:textId="77777777" w:rsidR="006646E6" w:rsidRDefault="00847C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FCD4" w14:textId="77777777" w:rsidR="002E2EF6" w:rsidRDefault="002E2EF6" w:rsidP="00F872B3">
      <w:r>
        <w:separator/>
      </w:r>
    </w:p>
  </w:footnote>
  <w:footnote w:type="continuationSeparator" w:id="0">
    <w:p w14:paraId="6604531F" w14:textId="77777777" w:rsidR="002E2EF6" w:rsidRDefault="002E2EF6" w:rsidP="00F872B3">
      <w:r>
        <w:continuationSeparator/>
      </w:r>
    </w:p>
  </w:footnote>
  <w:footnote w:id="1">
    <w:p w14:paraId="519E724E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straat, huisnummer, postcode en lokaliteit enkel en alleen van het hoofdkantoor</w:t>
      </w:r>
    </w:p>
  </w:footnote>
  <w:footnote w:id="2">
    <w:p w14:paraId="519E724F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Universitaire instelling en datum diploma</w:t>
      </w:r>
    </w:p>
  </w:footnote>
  <w:footnote w:id="3">
    <w:p w14:paraId="519E7250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Instelling en datum diploma / getuigschrift</w:t>
      </w:r>
    </w:p>
  </w:footnote>
  <w:footnote w:id="4">
    <w:p w14:paraId="519E7251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Naam balie en datum opname</w:t>
      </w:r>
    </w:p>
  </w:footnote>
  <w:footnote w:id="5">
    <w:p w14:paraId="519E7252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Omschrijf hoe het beroep van advocaat wordt uitgeoefend: bv. eenmanskantoor, in samenwerking met, in groepsverband, kostenassociatie, 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B3"/>
    <w:rsid w:val="00041B4F"/>
    <w:rsid w:val="0007601A"/>
    <w:rsid w:val="000B2EAF"/>
    <w:rsid w:val="00156D2C"/>
    <w:rsid w:val="0021372A"/>
    <w:rsid w:val="002A207C"/>
    <w:rsid w:val="002D3012"/>
    <w:rsid w:val="002E2EF6"/>
    <w:rsid w:val="00304071"/>
    <w:rsid w:val="00345F48"/>
    <w:rsid w:val="00483582"/>
    <w:rsid w:val="0051590D"/>
    <w:rsid w:val="005B6396"/>
    <w:rsid w:val="006D73C5"/>
    <w:rsid w:val="007A0539"/>
    <w:rsid w:val="00847C64"/>
    <w:rsid w:val="008B55CD"/>
    <w:rsid w:val="00913107"/>
    <w:rsid w:val="00B41A19"/>
    <w:rsid w:val="00B94582"/>
    <w:rsid w:val="00D154C0"/>
    <w:rsid w:val="00EA105A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191"/>
  <w15:chartTrackingRefBased/>
  <w15:docId w15:val="{2E5830D8-4971-4EDE-B218-ADB46182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2B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7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72B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72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872B3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872B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72B3"/>
  </w:style>
  <w:style w:type="paragraph" w:styleId="Ballontekst">
    <w:name w:val="Balloon Text"/>
    <w:basedOn w:val="Standaard"/>
    <w:link w:val="BallontekstChar"/>
    <w:uiPriority w:val="99"/>
    <w:semiHidden/>
    <w:unhideWhenUsed/>
    <w:rsid w:val="002A207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F4898EAD247959A537E5E66C81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E0B17-1241-4E83-8F40-B8955A5116DC}"/>
      </w:docPartPr>
      <w:docPartBody>
        <w:p w:rsidR="00FB5D6F" w:rsidRDefault="004D12F6" w:rsidP="004D12F6">
          <w:pPr>
            <w:pStyle w:val="987F4898EAD247959A537E5E66C8162A"/>
          </w:pPr>
          <w:r w:rsidRPr="00141226">
            <w:rPr>
              <w:rFonts w:ascii="Calibri" w:hAnsi="Calibri"/>
              <w:color w:val="FF00FF"/>
            </w:rPr>
            <w:t>Vul datum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F6"/>
    <w:rsid w:val="004D12F6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87F4898EAD247959A537E5E66C8162A">
    <w:name w:val="987F4898EAD247959A537E5E66C8162A"/>
    <w:rsid w:val="004D1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986</Characters>
  <Application>Microsoft Office Word</Application>
  <DocSecurity>0</DocSecurity>
  <Lines>8</Lines>
  <Paragraphs>2</Paragraphs>
  <ScaleCrop>false</ScaleCrop>
  <Company>FOD Justitie / SPF Justice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Johan</dc:creator>
  <cp:keywords/>
  <dc:description/>
  <cp:lastModifiedBy>Declercq Johan</cp:lastModifiedBy>
  <cp:revision>16</cp:revision>
  <cp:lastPrinted>2023-10-19T08:24:00Z</cp:lastPrinted>
  <dcterms:created xsi:type="dcterms:W3CDTF">2023-10-19T08:15:00Z</dcterms:created>
  <dcterms:modified xsi:type="dcterms:W3CDTF">2023-12-27T17:21:00Z</dcterms:modified>
</cp:coreProperties>
</file>