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6928D9EF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4B6140" w:rsidP="004B6140" w:rsidRDefault="004B6140" w14:paraId="08012F9F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6A3392" w:rsidP="006A3392" w:rsidRDefault="006A3392" w14:paraId="1ED7568B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6A3392" w:rsidP="006A3392" w:rsidRDefault="006A3392" w14:paraId="461FE4D8" w14:textId="66D86546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="006A3392" w:rsidP="006A3392" w:rsidRDefault="006A3392" w14:paraId="509AFDD9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:rsidRPr="004E23CB" w:rsidR="006A3392" w:rsidP="006A3392" w:rsidRDefault="006A3392" w14:paraId="65093D54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:rsidRPr="004E23CB" w:rsidR="006A3392" w:rsidP="006A3392" w:rsidRDefault="006A3392" w14:paraId="2E82B501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069/25.10.00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Pr="004E23CB" w:rsidR="004B6140" w:rsidP="004B6140" w:rsidRDefault="004B6140" w14:paraId="6DDD93D0" w14:textId="50432C1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familiale </w:t>
      </w:r>
      <w:r w:rsidR="00670D8A">
        <w:rPr>
          <w:b/>
          <w:sz w:val="32"/>
          <w:szCs w:val="24"/>
        </w:rPr>
        <w:t xml:space="preserve">conjointe </w:t>
      </w:r>
      <w:r>
        <w:rPr>
          <w:b/>
          <w:sz w:val="32"/>
          <w:szCs w:val="24"/>
        </w:rPr>
        <w:t>- (Art 374 du code civil)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9A4B6F" w:rsidRDefault="009A4B6F" w14:paraId="6CAA33CC" w14:textId="0E886935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 xml:space="preserve">Partie requérante </w:t>
      </w:r>
      <w:r w:rsidR="00670D8A">
        <w:rPr>
          <w:b/>
          <w:sz w:val="24"/>
          <w:szCs w:val="24"/>
          <w:u w:val="single"/>
        </w:rPr>
        <w:t>1</w:t>
      </w:r>
      <w:r w:rsidRPr="00337B8E">
        <w:rPr>
          <w:b/>
          <w:sz w:val="24"/>
          <w:szCs w:val="24"/>
          <w:u w:val="single"/>
        </w:rPr>
        <w:t xml:space="preserve"> :</w:t>
      </w:r>
    </w:p>
    <w:p w:rsidRPr="00B37765" w:rsidR="00B12A0D" w:rsidP="004B6140" w:rsidRDefault="00B12A0D" w14:paraId="670E051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337B8E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1FE7092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D56A19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6676C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8B0374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B46685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71D32D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0EB5F6B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00B83E74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FE5EAF" w:rsidP="00FE5EAF" w:rsidRDefault="00FE5EAF" w14:paraId="50863ED2" w14:textId="77777777">
      <w:pPr>
        <w:spacing w:after="0" w:line="240" w:lineRule="auto"/>
        <w:rPr>
          <w:b/>
          <w:i/>
          <w:iCs/>
          <w:sz w:val="28"/>
          <w:szCs w:val="28"/>
          <w:u w:val="single"/>
        </w:rPr>
      </w:pPr>
    </w:p>
    <w:p w:rsidRPr="00A151D8" w:rsidR="00670D8A" w:rsidP="00FE5EAF" w:rsidRDefault="00670D8A" w14:paraId="12E4570B" w14:textId="77777777">
      <w:pPr>
        <w:spacing w:after="0" w:line="240" w:lineRule="auto"/>
        <w:rPr>
          <w:b/>
          <w:i/>
          <w:iCs/>
          <w:sz w:val="28"/>
          <w:szCs w:val="28"/>
          <w:u w:val="single"/>
        </w:rPr>
      </w:pPr>
    </w:p>
    <w:p w:rsidRPr="00D2446A" w:rsidR="0008779B" w:rsidP="0008779B" w:rsidRDefault="009A4B6F" w14:paraId="2793E55F" w14:textId="3E9D7E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Partie </w:t>
      </w:r>
      <w:r w:rsidR="00670D8A">
        <w:rPr>
          <w:b/>
          <w:sz w:val="24"/>
          <w:szCs w:val="24"/>
          <w:u w:val="single"/>
        </w:rPr>
        <w:t>requérante 2</w:t>
      </w:r>
      <w:r w:rsidRPr="00D2446A" w:rsidR="00D2446A">
        <w:rPr>
          <w:b/>
          <w:sz w:val="24"/>
          <w:szCs w:val="24"/>
          <w:u w:val="single"/>
        </w:rPr>
        <w:t> :</w:t>
      </w:r>
    </w:p>
    <w:p w:rsidRPr="00B37765" w:rsidR="00B12A0D" w:rsidP="004B6140" w:rsidRDefault="00B12A0D" w14:paraId="1A9314B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178E9E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5655A8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C4F5FBD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C1895F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63D5F4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0B7CCBB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4DA0B3D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91F9F43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D2D9F9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1A510E73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7C31274A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79F3A9C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4E23CB" w:rsidR="004B6140" w:rsidP="004B6140" w:rsidRDefault="004B6140" w14:paraId="15C1230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r>
        <w:rPr>
          <w:rFonts w:ascii="Calibri" w:hAnsi="Calibri" w:eastAsia="Calibri" w:cs="Calibri"/>
          <w:b/>
          <w:sz w:val="24"/>
          <w:szCs w:val="24"/>
          <w:lang w:val="fr-BE"/>
        </w:rPr>
        <w:t>VOTRE SITUATION</w:t>
      </w:r>
    </w:p>
    <w:p w:rsidR="004B6140" w:rsidP="004B6140" w:rsidRDefault="004B6140" w14:paraId="2D693B61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917B36F" w14:textId="77777777">
      <w:pPr>
        <w:pStyle w:val="Paragraphedeliste"/>
        <w:numPr>
          <w:ilvl w:val="0"/>
          <w:numId w:val="31"/>
        </w:numPr>
        <w:tabs>
          <w:tab w:val="right" w:leader="dot" w:pos="8931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Etes-vous divorcé(e) d’avec l’autre parent : </w:t>
      </w:r>
      <w:sdt>
        <w:sdtPr>
          <w:rPr>
            <w:rFonts w:ascii="Calibri" w:hAnsi="Calibri" w:eastAsia="Calibri" w:cs="Calibri"/>
            <w:b/>
            <w:bCs/>
            <w:sz w:val="24"/>
            <w:szCs w:val="24"/>
          </w:rPr>
          <w:id w:val="62350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hAnsi="Calibri" w:eastAsia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Calibri" w:hAnsi="Calibri" w:eastAsia="Calibri" w:cs="Calibri"/>
            <w:b/>
            <w:bCs/>
            <w:sz w:val="24"/>
            <w:szCs w:val="24"/>
          </w:rPr>
          <w:id w:val="144950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hAnsi="Calibri" w:eastAsia="Calibri" w:cs="Calibri"/>
          <w:b/>
          <w:bCs/>
          <w:sz w:val="24"/>
          <w:szCs w:val="24"/>
        </w:rPr>
        <w:t xml:space="preserve">  NON</w:t>
      </w:r>
    </w:p>
    <w:p w:rsidRPr="006B235E" w:rsidR="004B6140" w:rsidP="004B6140" w:rsidRDefault="004B6140" w14:paraId="5D4B6FD5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Si non, veuillez indiquer la date de la séparation : </w:t>
      </w:r>
      <w:r w:rsidRPr="006B235E">
        <w:rPr>
          <w:rFonts w:ascii="Calibri" w:hAnsi="Calibri" w:eastAsia="Calibri" w:cs="Calibri"/>
          <w:sz w:val="24"/>
          <w:szCs w:val="24"/>
        </w:rPr>
        <w:tab/>
      </w:r>
      <w:r w:rsidRPr="006B235E">
        <w:rPr>
          <w:rFonts w:ascii="Calibri" w:hAnsi="Calibri" w:eastAsia="Calibri" w:cs="Calibri"/>
          <w:sz w:val="24"/>
          <w:szCs w:val="24"/>
        </w:rPr>
        <w:t>.</w:t>
      </w:r>
    </w:p>
    <w:p w:rsidRPr="006B235E" w:rsidR="004B6140" w:rsidP="004B6140" w:rsidRDefault="004B6140" w14:paraId="320E154C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6153D30F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de la décision du divorce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67D4C71B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Le Tribunal qui a rendu la décision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68E73CC9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de transcription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0A13CD08" w14:textId="77777777">
      <w:pPr>
        <w:pStyle w:val="Paragraphedeliste"/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4AD4F80" w14:textId="77777777">
      <w:pPr>
        <w:pStyle w:val="Paragraphedeliste"/>
        <w:numPr>
          <w:ilvl w:val="0"/>
          <w:numId w:val="31"/>
        </w:numPr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Une décision de Justice a-t-elle été rendue concernant votre (vos) enfant(s) : </w:t>
      </w:r>
    </w:p>
    <w:p w:rsidRPr="006B235E" w:rsidR="004B6140" w:rsidP="004B6140" w:rsidRDefault="00670D8A" w14:paraId="77CF9FB0" w14:textId="77777777">
      <w:pPr>
        <w:pStyle w:val="Paragraphedeliste"/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b/>
          <w:bCs/>
          <w:sz w:val="24"/>
          <w:szCs w:val="24"/>
        </w:rPr>
      </w:pPr>
      <w:sdt>
        <w:sdtPr>
          <w:rPr>
            <w:rFonts w:ascii="MS Gothic" w:hAnsi="MS Gothic" w:eastAsia="MS Gothic" w:cs="Calibri"/>
            <w:b/>
            <w:bCs/>
            <w:sz w:val="24"/>
            <w:szCs w:val="24"/>
          </w:rPr>
          <w:id w:val="170459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 w:rsidR="004B6140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 w:rsidR="004B6140">
        <w:rPr>
          <w:rFonts w:ascii="Calibri" w:hAnsi="Calibri" w:eastAsia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MS Gothic" w:hAnsi="MS Gothic" w:eastAsia="MS Gothic" w:cs="Calibri"/>
            <w:b/>
            <w:bCs/>
            <w:sz w:val="24"/>
            <w:szCs w:val="24"/>
          </w:rPr>
          <w:id w:val="-84200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 w:rsidR="004B6140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 w:rsidR="004B6140">
        <w:rPr>
          <w:rFonts w:ascii="Calibri" w:hAnsi="Calibri" w:eastAsia="Calibri" w:cs="Calibri"/>
          <w:b/>
          <w:bCs/>
          <w:sz w:val="24"/>
          <w:szCs w:val="24"/>
        </w:rPr>
        <w:t xml:space="preserve">  NON</w:t>
      </w:r>
    </w:p>
    <w:p w:rsidRPr="006B235E" w:rsidR="004B6140" w:rsidP="004B6140" w:rsidRDefault="004B6140" w14:paraId="732E19FF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4AA83D9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du Référé (si procédure de divorce pour cause déterminée)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3350216D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du divorce par consentement mutuel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241F1C54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d’un jugement rendu par le Tribunal de la Jeunesse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588E922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Dans quel arrondissement judiciaire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585E408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AA6C17" w:rsidR="009A4B6F" w:rsidP="009A4B6F" w:rsidRDefault="009A4B6F" w14:paraId="17F7C2CE" w14:textId="2C13589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bookmarkStart w:name="_Hlk138164459" w:id="1"/>
      <w:bookmarkStart w:name="_Hlk138164823" w:id="2"/>
      <w:bookmarkStart w:name="_Hlk138165023" w:id="3"/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DEMANDES CONCERNANT L</w:t>
      </w:r>
      <w:r w:rsidR="007423A8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1"/>
    <w:p w:rsidR="009A4B6F" w:rsidP="009A4B6F" w:rsidRDefault="009A4B6F" w14:paraId="7ADB3798" w14:textId="11FA4426">
      <w:pPr>
        <w:spacing w:after="0" w:line="240" w:lineRule="auto"/>
        <w:jc w:val="both"/>
        <w:rPr>
          <w:rFonts w:ascii="Calibri" w:hAnsi="Calibri" w:eastAsia="Calibri" w:cs="Calibri"/>
          <w:sz w:val="24"/>
          <w:szCs w:val="24"/>
          <w:lang w:val="fr-BE"/>
        </w:rPr>
      </w:pPr>
    </w:p>
    <w:bookmarkEnd w:id="2"/>
    <w:bookmarkEnd w:id="3"/>
    <w:p w:rsidRPr="00C00256" w:rsidR="007423A8" w:rsidP="007423A8" w:rsidRDefault="007423A8" w14:paraId="79485F40" w14:textId="77777777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7423A8" w:rsidP="007423A8" w:rsidRDefault="007423A8" w14:paraId="687B142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423A8" w:rsidTr="000D363A" w14:paraId="32AB85A0" w14:textId="77777777">
        <w:trPr>
          <w:trHeight w:val="506"/>
          <w:jc w:val="center"/>
        </w:trPr>
        <w:tc>
          <w:tcPr>
            <w:tcW w:w="562" w:type="dxa"/>
          </w:tcPr>
          <w:p w:rsidRPr="007271AE" w:rsidR="007423A8" w:rsidP="000D363A" w:rsidRDefault="007423A8" w14:paraId="54C130C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:rsidRPr="007271AE" w:rsidR="007423A8" w:rsidP="000D363A" w:rsidRDefault="007423A8" w14:paraId="127817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423A8" w:rsidP="000D363A" w:rsidRDefault="007423A8" w14:paraId="241778BA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423A8" w:rsidP="000D363A" w:rsidRDefault="007423A8" w14:paraId="337F389C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423A8" w:rsidTr="000D363A" w14:paraId="67664243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7932138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423A8" w:rsidP="000D363A" w:rsidRDefault="007423A8" w14:paraId="1123278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CB08D5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6C2BCD0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1F0D72CE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5908FCC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423A8" w:rsidP="000D363A" w:rsidRDefault="007423A8" w14:paraId="48D5279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345DB862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A77553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7E26032D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1FA0F6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423A8" w:rsidP="000D363A" w:rsidRDefault="007423A8" w14:paraId="512E59C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7A3631C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C218CDF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5D5D9847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1354D0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423A8" w:rsidP="000D363A" w:rsidRDefault="007423A8" w14:paraId="37BF7D7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483DDF4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8AC845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3031CF6A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AA7CF1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423A8" w:rsidP="000D363A" w:rsidRDefault="007423A8" w14:paraId="42C12D8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7FD65E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1F3ADCB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="007423A8" w:rsidP="007423A8" w:rsidRDefault="007423A8" w14:paraId="01EEF02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423A8" w:rsidP="007423A8" w:rsidRDefault="007423A8" w14:paraId="4E90BB8D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name="_Hlk138164482" w:id="4"/>
      <w:r w:rsidRPr="007271AE">
        <w:rPr>
          <w:rFonts w:cstheme="minorHAnsi"/>
          <w:b/>
          <w:sz w:val="24"/>
          <w:szCs w:val="24"/>
          <w:u w:val="single"/>
          <w:lang w:val="fr-BE"/>
        </w:rPr>
        <w:t xml:space="preserve">1) Autorité parentale </w:t>
      </w:r>
    </w:p>
    <w:p w:rsidRPr="007271AE" w:rsidR="007423A8" w:rsidP="007423A8" w:rsidRDefault="007423A8" w14:paraId="2177F993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423A8" w:rsidP="007423A8" w:rsidRDefault="00670D8A" w14:paraId="12AE3EB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7423A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7423A8">
        <w:rPr>
          <w:rFonts w:asciiTheme="minorHAnsi" w:hAnsiTheme="minorHAnsi" w:cstheme="minorHAnsi"/>
          <w:lang w:val="fr-FR"/>
        </w:rPr>
        <w:t xml:space="preserve">  conjointe (principe)</w:t>
      </w:r>
      <w:r w:rsidRPr="007271AE" w:rsidR="007423A8">
        <w:rPr>
          <w:rFonts w:asciiTheme="minorHAnsi" w:hAnsiTheme="minorHAnsi" w:cstheme="minorHAnsi"/>
          <w:lang w:val="fr-FR"/>
        </w:rPr>
        <w:tab/>
      </w:r>
    </w:p>
    <w:p w:rsidRPr="007423A8" w:rsidR="007423A8" w:rsidP="007423A8" w:rsidRDefault="007423A8" w14:paraId="41A8C2CE" w14:textId="77777777">
      <w:pPr>
        <w:ind w:left="284"/>
        <w:jc w:val="both"/>
        <w:rPr>
          <w:rFonts w:cstheme="minorHAnsi"/>
          <w:i/>
          <w:iCs/>
          <w:lang w:val="fr-BE"/>
        </w:rPr>
      </w:pPr>
      <w:r w:rsidRPr="007423A8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:rsidRPr="007271AE" w:rsidR="007423A8" w:rsidP="007423A8" w:rsidRDefault="00670D8A" w14:paraId="024627E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7423A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7423A8">
        <w:rPr>
          <w:rFonts w:asciiTheme="minorHAnsi" w:hAnsiTheme="minorHAnsi" w:cstheme="minorHAnsi"/>
          <w:lang w:val="fr-FR"/>
        </w:rPr>
        <w:t xml:space="preserve">  exclusive (exception)  </w:t>
      </w:r>
    </w:p>
    <w:p w:rsidRPr="007271AE" w:rsidR="007423A8" w:rsidP="007423A8" w:rsidRDefault="007423A8" w14:paraId="5874FB2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:rsidRPr="007271AE" w:rsidR="007423A8" w:rsidP="790D29B0" w:rsidRDefault="007423A8" w14:paraId="1AD37F75" w14:textId="77777777" w14:noSpellErr="1">
      <w:pPr>
        <w:pStyle w:val="TexteCourant"/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 xml:space="preserve">     </w:t>
      </w:r>
      <w:r w:rsidRPr="790D29B0" w:rsidR="007423A8">
        <w:rPr>
          <w:rFonts w:ascii="Calibri" w:hAnsi="Calibri" w:cs="Calibri" w:asciiTheme="minorAscii" w:hAnsiTheme="minorAscii" w:cstheme="minorAscii"/>
          <w:u w:val="single"/>
          <w:lang w:val="fr-BE"/>
        </w:rPr>
        <w:t>Au profit de :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 xml:space="preserve"> ………………………………………………………………………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………………………………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7423A8" w:rsidP="790D29B0" w:rsidRDefault="007423A8" w14:paraId="3ECD5AC9" w14:textId="77777777" w14:noSpellErr="1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790D29B0" w:rsidR="007423A8">
        <w:rPr>
          <w:rFonts w:ascii="Calibri" w:hAnsi="Calibri" w:cs="Calibri" w:asciiTheme="minorAscii" w:hAnsiTheme="minorAscii" w:cstheme="minorAscii"/>
          <w:u w:val="single"/>
          <w:lang w:val="fr-BE"/>
        </w:rPr>
        <w:t>Pour les motifs suivants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 : ……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………………………………………………………………………………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7423A8" w:rsidP="007423A8" w:rsidRDefault="007423A8" w14:paraId="67209C18" w14:textId="441179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4"/>
    <w:p w:rsidRPr="007271AE" w:rsidR="004B6140" w:rsidP="004B6140" w:rsidRDefault="004B6140" w14:paraId="08DE84D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>
        <w:rPr>
          <w:rFonts w:cstheme="minorHAnsi"/>
          <w:b/>
          <w:bCs/>
          <w:sz w:val="24"/>
          <w:szCs w:val="24"/>
          <w:u w:val="single"/>
        </w:rPr>
        <w:t>l’(des) enfant(s)</w:t>
      </w:r>
    </w:p>
    <w:p w:rsidRPr="007271AE" w:rsidR="004B6140" w:rsidP="004B6140" w:rsidRDefault="004B6140" w14:paraId="5B9A1AA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7271AE" w:rsidR="004B6140" w:rsidP="004B6140" w:rsidRDefault="00670D8A" w14:paraId="41FDFCAB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chez la mère</w:t>
      </w:r>
    </w:p>
    <w:p w:rsidRPr="007271AE" w:rsidR="004B6140" w:rsidP="004B6140" w:rsidRDefault="00670D8A" w14:paraId="47D31133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chez le père</w:t>
      </w:r>
    </w:p>
    <w:p w:rsidR="004B6140" w:rsidP="004B6140" w:rsidRDefault="004B6140" w14:paraId="0747ACA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6B235E" w:rsidR="004B6140" w:rsidP="004B6140" w:rsidRDefault="004B6140" w14:paraId="63B6E49F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3) Hébergement en période scolaire</w:t>
      </w:r>
    </w:p>
    <w:p w:rsidRPr="007271AE" w:rsidR="004B6140" w:rsidP="004B6140" w:rsidRDefault="004B6140" w14:paraId="7A6D87D1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670D8A" w14:paraId="570057E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:rsidRPr="007271AE" w:rsidR="004B6140" w:rsidP="004B6140" w:rsidRDefault="004B6140" w14:paraId="433855C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633FF44E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:rsidRPr="007271AE" w:rsidR="004B6140" w:rsidP="004B6140" w:rsidRDefault="004B6140" w14:paraId="278C50F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4D0A0A03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152EF47A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4565A890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:rsidRPr="007271AE" w:rsidR="004B6140" w:rsidP="004B6140" w:rsidRDefault="00670D8A" w14:paraId="680077A6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vendredi suivant sortie de l’école (à défaut d’école 18h00)</w:t>
      </w:r>
    </w:p>
    <w:p w:rsidRPr="007271AE" w:rsidR="004B6140" w:rsidP="004B6140" w:rsidRDefault="00670D8A" w14:paraId="74FB0540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:rsidRPr="007271AE" w:rsidR="004B6140" w:rsidP="004B6140" w:rsidRDefault="00670D8A" w14:paraId="5D05624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autre jour/heure:</w:t>
      </w:r>
    </w:p>
    <w:p w:rsidRPr="007271AE" w:rsidR="004B6140" w:rsidP="004B6140" w:rsidRDefault="004B6140" w14:paraId="3299467E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D3228CA" w14:textId="7777777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670D8A" w14:paraId="48539F2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:rsidRPr="007271AE" w:rsidR="004B6140" w:rsidP="004B6140" w:rsidRDefault="004B6140" w14:paraId="4B0C955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3CCA417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4B6140" w:rsidP="004B6140" w:rsidRDefault="004B6140" w14:paraId="363D31D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64ACE761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 xml:space="preserve">, par       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583566E1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13B89C22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2C4A8863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de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à la sortie de l’école (à défaut d’école 12h00) jusqu’au lundi matin arrivée à l’école (à défaut d’école 9h00) </w:t>
      </w:r>
    </w:p>
    <w:p w:rsidRPr="007271AE" w:rsidR="004B6140" w:rsidP="004B6140" w:rsidRDefault="004B6140" w14:paraId="425F151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4B6140" w:rsidP="004B6140" w:rsidRDefault="004B6140" w14:paraId="54B9902A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 et 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6DDC6F8D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CB05B53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54AC5698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7282DE15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="004B6140" w:rsidP="004B6140" w:rsidRDefault="004B6140" w14:paraId="218EB5C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="004B6140" w:rsidP="004B6140" w:rsidRDefault="004B6140" w14:paraId="7AE1622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4B6140" w:rsidP="004B6140" w:rsidRDefault="004B6140" w14:paraId="337F1C2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4B6140" w:rsidP="004B6140" w:rsidRDefault="00670D8A" w14:paraId="2E66ED0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4B6140">
        <w:rPr>
          <w:rFonts w:asciiTheme="minorHAnsi" w:hAnsiTheme="minorHAnsi" w:cstheme="minorHAnsi"/>
          <w:b/>
          <w:bCs/>
          <w:u w:val="dotted"/>
        </w:rPr>
        <w:t>secondaire</w:t>
      </w:r>
      <w:r w:rsidRPr="007271AE" w:rsidR="004B6140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:rsidRPr="007271AE" w:rsidR="004B6140" w:rsidP="004B6140" w:rsidRDefault="004B6140" w14:paraId="3DA06450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:rsidRPr="007271AE" w:rsidR="004B6140" w:rsidP="004B6140" w:rsidRDefault="004B6140" w14:paraId="4D351612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96264142" w:id="5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5"/>
    <w:p w:rsidRPr="007271AE" w:rsidR="004B6140" w:rsidP="004B6140" w:rsidRDefault="004B6140" w14:paraId="089C958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7A21C9A3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7D4171BD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52B565DB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141168B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Cet 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s’exerce :</w:t>
      </w:r>
    </w:p>
    <w:p w:rsidRPr="00F50215" w:rsidR="004B6140" w:rsidP="004B6140" w:rsidRDefault="004B6140" w14:paraId="7AE9F184" w14:textId="77777777">
      <w:pPr>
        <w:pStyle w:val="TexteCourant"/>
        <w:numPr>
          <w:ilvl w:val="1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des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eastAsia="MS Gothic" w:asciiTheme="minorHAnsi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eastAsia="MS Gothic" w:asciiTheme="minorHAnsi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 </w:t>
      </w:r>
    </w:p>
    <w:p w:rsidRPr="007271AE" w:rsidR="004B6140" w:rsidP="004B6140" w:rsidRDefault="004B6140" w14:paraId="7BE33D0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57A91AEB" w14:textId="77777777">
      <w:pPr>
        <w:pStyle w:val="TexteCourant"/>
        <w:numPr>
          <w:ilvl w:val="1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:rsidRPr="007271AE" w:rsidR="004B6140" w:rsidP="004B6140" w:rsidRDefault="00670D8A" w14:paraId="0D7AA070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l’école (à défaut d’école 9h00)</w:t>
      </w:r>
    </w:p>
    <w:p w:rsidRPr="007271AE" w:rsidR="004B6140" w:rsidP="004B6140" w:rsidRDefault="00670D8A" w14:paraId="34698DDA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:rsidRPr="007271AE" w:rsidR="004B6140" w:rsidP="004B6140" w:rsidRDefault="00670D8A" w14:paraId="5073C1A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samedi 9h00 au dimanche à 18h00</w:t>
      </w:r>
    </w:p>
    <w:p w:rsidRPr="007271AE" w:rsidR="004B6140" w:rsidP="004B6140" w:rsidRDefault="00670D8A" w14:paraId="03D82ABD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Autre(s) jour(s)/heure(s) :</w:t>
      </w:r>
    </w:p>
    <w:p w:rsidR="004B6140" w:rsidP="004B6140" w:rsidRDefault="004B6140" w14:paraId="16EC41B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00A10383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3C1074C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5E5C0AD8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0C18FA0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353BC3AB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670D8A" w14:paraId="50CE3FA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:rsidRPr="007271AE" w:rsidR="004B6140" w:rsidP="004B6140" w:rsidRDefault="004B6140" w14:paraId="136CBCE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4D982F4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4B6140" w:rsidP="004B6140" w:rsidRDefault="004B6140" w14:paraId="625AA19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49F50B4C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58BF315C" w14:textId="7777777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Pr="006B235E" w:rsidR="004B6140" w:rsidP="004B6140" w:rsidRDefault="004B6140" w14:paraId="39D56C97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4) Hébergement pendant les congés scolaires </w:t>
      </w:r>
    </w:p>
    <w:p w:rsidRPr="007271AE" w:rsidR="004B6140" w:rsidP="004B6140" w:rsidRDefault="004B6140" w14:paraId="4BB3B259" w14:textId="7777777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:rsidRPr="007271AE" w:rsidR="004B6140" w:rsidP="004B6140" w:rsidRDefault="004B6140" w14:paraId="47CDE3D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L’ (les) enfant(s) est (sont) hébergé(s) comme suit :</w:t>
      </w:r>
    </w:p>
    <w:p w:rsidR="004B6140" w:rsidP="004B6140" w:rsidRDefault="004B6140" w14:paraId="40AA6AF9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332ABC5D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>
        <w:rPr>
          <w:rFonts w:cstheme="minorHAnsi"/>
          <w:b/>
          <w:bCs/>
          <w:sz w:val="24"/>
          <w:szCs w:val="24"/>
          <w:u w:val="single"/>
        </w:rPr>
        <w:t>4.1. Congés de deux semaines (congés d’automne</w:t>
      </w:r>
      <w:r>
        <w:rPr>
          <w:rFonts w:cstheme="minorHAnsi"/>
          <w:b/>
          <w:bCs/>
          <w:sz w:val="24"/>
          <w:szCs w:val="24"/>
          <w:u w:val="single"/>
        </w:rPr>
        <w:t>/Toussaint</w:t>
      </w:r>
      <w:r w:rsidRPr="007271AE">
        <w:rPr>
          <w:rFonts w:cstheme="minorHAnsi"/>
          <w:b/>
          <w:bCs/>
          <w:sz w:val="24"/>
          <w:szCs w:val="24"/>
          <w:u w:val="single"/>
        </w:rPr>
        <w:t>, d’hiver</w:t>
      </w:r>
      <w:r>
        <w:rPr>
          <w:rFonts w:cstheme="minorHAnsi"/>
          <w:b/>
          <w:bCs/>
          <w:sz w:val="24"/>
          <w:szCs w:val="24"/>
          <w:u w:val="single"/>
        </w:rPr>
        <w:t>/de Noël</w:t>
      </w:r>
      <w:r w:rsidRPr="007271AE">
        <w:rPr>
          <w:rFonts w:cstheme="minorHAnsi"/>
          <w:b/>
          <w:bCs/>
          <w:sz w:val="24"/>
          <w:szCs w:val="24"/>
          <w:u w:val="single"/>
        </w:rPr>
        <w:t>, de</w:t>
      </w:r>
    </w:p>
    <w:p w:rsidRPr="007271AE" w:rsidR="004B6140" w:rsidP="004B6140" w:rsidRDefault="004B6140" w14:paraId="64D6B150" w14:textId="4C31F256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détente</w:t>
      </w:r>
      <w:r>
        <w:rPr>
          <w:rFonts w:cstheme="minorHAnsi"/>
          <w:b/>
          <w:bCs/>
          <w:sz w:val="24"/>
          <w:szCs w:val="24"/>
          <w:u w:val="single"/>
        </w:rPr>
        <w:t>/de Carnaval</w:t>
      </w:r>
      <w:r w:rsidRPr="007271AE">
        <w:rPr>
          <w:rFonts w:cstheme="minorHAnsi"/>
          <w:b/>
          <w:bCs/>
          <w:sz w:val="24"/>
          <w:szCs w:val="24"/>
          <w:u w:val="single"/>
        </w:rPr>
        <w:t xml:space="preserve"> et de printemps</w:t>
      </w:r>
      <w:r>
        <w:rPr>
          <w:rFonts w:cstheme="minorHAnsi"/>
          <w:b/>
          <w:bCs/>
          <w:sz w:val="24"/>
          <w:szCs w:val="24"/>
          <w:u w:val="single"/>
        </w:rPr>
        <w:t>/Pâques</w:t>
      </w:r>
      <w:r w:rsidRPr="007271AE">
        <w:rPr>
          <w:rFonts w:cstheme="minorHAnsi"/>
          <w:b/>
          <w:bCs/>
          <w:sz w:val="24"/>
          <w:szCs w:val="24"/>
          <w:u w:val="single"/>
        </w:rPr>
        <w:t>)</w:t>
      </w:r>
      <w:r w:rsidRPr="007271AE">
        <w:rPr>
          <w:rFonts w:cstheme="minorHAnsi"/>
          <w:b/>
          <w:bCs/>
          <w:sz w:val="24"/>
          <w:szCs w:val="24"/>
        </w:rPr>
        <w:t xml:space="preserve"> : </w:t>
      </w:r>
    </w:p>
    <w:p w:rsidRPr="007271AE" w:rsidR="004B6140" w:rsidP="004B6140" w:rsidRDefault="004B6140" w14:paraId="1B5D489E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4B6140" w:rsidP="004B6140" w:rsidRDefault="00670D8A" w14:paraId="64B7A738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418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4B6140" w:rsidP="004B6140" w:rsidRDefault="004B6140" w14:paraId="7496F6AB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4B6140" w:rsidP="004B6140" w:rsidRDefault="00670D8A" w14:paraId="5E81EA77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9903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moitié des congés comme suit : </w:t>
      </w:r>
    </w:p>
    <w:p w:rsidRPr="007271AE" w:rsidR="004B6140" w:rsidP="004B6140" w:rsidRDefault="004B6140" w14:paraId="390CCA3F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4B6140" w:rsidP="004B6140" w:rsidRDefault="004B6140" w14:paraId="3AB7A5C2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325ED945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623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31695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4B6140" w:rsidP="004B6140" w:rsidRDefault="004B6140" w14:paraId="7BC20514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214670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911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4B6140" w:rsidP="004B6140" w:rsidRDefault="004B6140" w14:paraId="5D49C860" w14:textId="7777777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298EB4E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6F8806C5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40217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24437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4B6140" w:rsidP="004B6140" w:rsidRDefault="004B6140" w14:paraId="5078A216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45714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07176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4B6140" w:rsidP="004B6140" w:rsidRDefault="004B6140" w14:paraId="3EEEFCD6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1666539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:rsidRPr="007271AE" w:rsidR="004B6140" w:rsidP="004B6140" w:rsidRDefault="00670D8A" w14:paraId="0046207D" w14:textId="7777777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377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4B6140">
        <w:rPr>
          <w:rFonts w:cstheme="minorHAnsi"/>
          <w:sz w:val="24"/>
          <w:szCs w:val="24"/>
        </w:rPr>
        <w:t xml:space="preserve">  du vendredi sortie de l’école (ou 18h00) au lundi reprise de l’école (ou 9h00), le jour pivot étant le samedi médian à 18h00. </w:t>
      </w:r>
    </w:p>
    <w:p w:rsidRPr="007271AE" w:rsidR="004B6140" w:rsidP="004B6140" w:rsidRDefault="00670D8A" w14:paraId="1D591ABA" w14:textId="7777777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4B6140">
        <w:rPr>
          <w:rFonts w:cstheme="minorHAnsi"/>
          <w:sz w:val="24"/>
          <w:szCs w:val="24"/>
        </w:rPr>
        <w:t xml:space="preserve"> Autre(s) jour(s)/heure(s) :</w:t>
      </w:r>
    </w:p>
    <w:p w:rsidR="004B6140" w:rsidP="004B6140" w:rsidRDefault="004B6140" w14:paraId="7E6317B4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A913D37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:rsidRPr="007271AE" w:rsidR="004B6140" w:rsidP="004B6140" w:rsidRDefault="00670D8A" w14:paraId="70E64550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890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i/>
          <w:iCs/>
          <w:sz w:val="24"/>
          <w:szCs w:val="24"/>
          <w:u w:val="dotted"/>
        </w:rPr>
        <w:t xml:space="preserve">  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>autres modalités :</w:t>
      </w:r>
    </w:p>
    <w:p w:rsidRPr="007271AE" w:rsidR="004B6140" w:rsidP="004B6140" w:rsidRDefault="004B6140" w14:paraId="4CFE0233" w14:textId="7777777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47A74D5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84F1B9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:rsidRPr="007271AE" w:rsidR="004B6140" w:rsidP="004B6140" w:rsidRDefault="004B6140" w14:paraId="0DE30611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4B6140" w:rsidP="004B6140" w:rsidRDefault="00670D8A" w14:paraId="596C7E49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48138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4B6140" w:rsidP="004B6140" w:rsidRDefault="004B6140" w14:paraId="323594A1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4B6140" w:rsidP="004B6140" w:rsidRDefault="00670D8A" w14:paraId="4C93C3B9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653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d’ 1 semaine et demi, 15 jours, 15 jours et 1 semaine et demi :</w:t>
      </w:r>
    </w:p>
    <w:p w:rsidRPr="007271AE" w:rsidR="004B6140" w:rsidP="004B6140" w:rsidRDefault="004B6140" w14:paraId="5BC864E0" w14:textId="7777777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31D2C8F5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7E7421D6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1514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4031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4B6140" w:rsidP="004B6140" w:rsidRDefault="004B6140" w14:paraId="48430FD8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295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8226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Pr="007271AE" w:rsidR="004B6140" w:rsidP="004B6140" w:rsidRDefault="004B6140" w14:paraId="4FC3AA1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2061C971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6279C2A6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65506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996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4B6140" w:rsidP="004B6140" w:rsidRDefault="004B6140" w14:paraId="742D48E5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12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80176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="004B6140" w:rsidP="004B6140" w:rsidRDefault="004B6140" w14:paraId="08527D4B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5F9D62B6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33E0D05C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52A63702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4D991C8B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5E8F204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670D8A" w14:paraId="54993E0C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8945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semaine</w:t>
      </w:r>
      <w:r w:rsidR="004B6140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:</w:t>
      </w:r>
    </w:p>
    <w:p w:rsidRPr="007271AE" w:rsidR="004B6140" w:rsidP="004B6140" w:rsidRDefault="004B6140" w14:paraId="15EE2DDA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6D61AF5A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57910183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53658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2322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semaine des </w:t>
      </w:r>
      <w:r>
        <w:rPr>
          <w:rFonts w:cstheme="minorHAnsi"/>
          <w:sz w:val="24"/>
          <w:szCs w:val="24"/>
        </w:rPr>
        <w:t>congés</w:t>
      </w:r>
      <w:r w:rsidRPr="007271AE">
        <w:rPr>
          <w:rFonts w:cstheme="minorHAnsi"/>
          <w:sz w:val="24"/>
          <w:szCs w:val="24"/>
        </w:rPr>
        <w:t>, du vendredi dernier jour d’école à 18h00 au vendredi de la deuxième semaine à 18h00.</w:t>
      </w:r>
    </w:p>
    <w:p w:rsidRPr="007271AE" w:rsidR="004B6140" w:rsidP="004B6140" w:rsidRDefault="004B6140" w14:paraId="70F3D521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9553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7289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4B6140" w:rsidP="004B6140" w:rsidRDefault="004B6140" w14:paraId="55444B52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4B6140" w:rsidP="004B6140" w:rsidRDefault="004B6140" w14:paraId="380A7E34" w14:textId="777777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5985C92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4124120C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2407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979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première semaine des vacances, du vendredi dernier jour d’école à 18h00 au vendredi de la deuxième semaine à 18h00.</w:t>
      </w:r>
    </w:p>
    <w:p w:rsidRPr="007271AE" w:rsidR="004B6140" w:rsidP="004B6140" w:rsidRDefault="004B6140" w14:paraId="1FD53B5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235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293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4B6140" w:rsidP="004B6140" w:rsidRDefault="004B6140" w14:paraId="525332EE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4B6140" w:rsidP="004B6140" w:rsidRDefault="004B6140" w14:paraId="5CD5ADA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670D8A" w14:paraId="0C72B2D0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20326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quinzaine</w:t>
      </w:r>
      <w:r w:rsidR="004B6140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du 1</w:t>
      </w:r>
      <w:r w:rsidRPr="007271AE" w:rsidR="004B6140">
        <w:rPr>
          <w:rFonts w:cstheme="minorHAnsi"/>
          <w:b/>
          <w:bCs/>
          <w:sz w:val="24"/>
          <w:szCs w:val="24"/>
          <w:u w:val="dotted"/>
          <w:vertAlign w:val="superscript"/>
        </w:rPr>
        <w:t>er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juillet au 31 août </w:t>
      </w:r>
    </w:p>
    <w:p w:rsidRPr="007271AE" w:rsidR="004B6140" w:rsidP="004B6140" w:rsidRDefault="004B6140" w14:paraId="2742875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3E4DF948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5061043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7423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68370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4B6140" w:rsidP="004B6140" w:rsidRDefault="004B6140" w14:paraId="34EC8422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7386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5305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seconde quinzaine des mois de juillet d’août</w:t>
      </w:r>
    </w:p>
    <w:p w:rsidRPr="007271AE" w:rsidR="004B6140" w:rsidP="004B6140" w:rsidRDefault="004B6140" w14:paraId="7095DC5F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heures.</w:t>
      </w:r>
    </w:p>
    <w:p w:rsidRPr="007271AE" w:rsidR="004B6140" w:rsidP="004B6140" w:rsidRDefault="004B6140" w14:paraId="4034286A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2BFF46BF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7B49D7D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bookmarkStart w:name="_Hlk139639653" w:id="6"/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7970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3526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bookmarkEnd w:id="6"/>
      <w:r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4B6140" w:rsidP="004B6140" w:rsidRDefault="004B6140" w14:paraId="5AEB2841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3213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73836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seconde quinzaine des mois de juillet d’août</w:t>
      </w:r>
    </w:p>
    <w:p w:rsidRPr="007271AE" w:rsidR="004B6140" w:rsidP="004B6140" w:rsidRDefault="004B6140" w14:paraId="0A741FE8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heures.</w:t>
      </w:r>
    </w:p>
    <w:p w:rsidRPr="007271AE" w:rsidR="004B6140" w:rsidP="004B6140" w:rsidRDefault="004B6140" w14:paraId="23F8B60A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670D8A" w14:paraId="176C5E4C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5384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autres modalités :</w:t>
      </w:r>
    </w:p>
    <w:p w:rsidRPr="007271AE" w:rsidR="004B6140" w:rsidP="004B6140" w:rsidRDefault="004B6140" w14:paraId="336A5A15" w14:textId="0988FD93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120EB49E" w14:textId="6774B64F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5933D4D5" w14:textId="0382E09A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478DB80" w14:textId="4EEF16A3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1B899B76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="004B6140" w:rsidP="004B6140" w:rsidRDefault="004B6140" w14:paraId="091DCF2B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4B6140" w:rsidP="004B6140" w:rsidRDefault="004B6140" w14:paraId="57A15B2B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6B235E" w:rsidR="004B6140" w:rsidP="004B6140" w:rsidRDefault="004B6140" w14:paraId="64336373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5) Les trajets</w:t>
      </w:r>
    </w:p>
    <w:p w:rsidRPr="007271AE" w:rsidR="004B6140" w:rsidP="004B6140" w:rsidRDefault="004B6140" w14:paraId="227B2306" w14:textId="7777777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670D8A" w14:paraId="68FB5466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débute</w:t>
      </w:r>
      <w:r w:rsidRPr="007271AE" w:rsidR="004B6140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termine</w:t>
      </w:r>
      <w:r w:rsidRPr="007271AE" w:rsidR="004B6140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chercher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déposer</w:t>
      </w:r>
      <w:r w:rsidRPr="007271AE" w:rsidR="004B6140">
        <w:rPr>
          <w:rFonts w:asciiTheme="minorHAnsi" w:hAnsiTheme="minorHAnsi" w:cstheme="minorHAnsi"/>
          <w:lang w:val="fr-FR"/>
        </w:rPr>
        <w:t xml:space="preserve"> l’(les)enfant(s) à l’école ou en la résidence de l’autre parent.</w:t>
      </w:r>
    </w:p>
    <w:p w:rsidRPr="007271AE" w:rsidR="004B6140" w:rsidP="004B6140" w:rsidRDefault="004B6140" w14:paraId="0CE1C83E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670D8A" w14:paraId="4CCB9750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:rsidRPr="007271AE" w:rsidR="004B6140" w:rsidP="004B6140" w:rsidRDefault="004B6140" w14:paraId="3978B905" w14:textId="77777777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:rsidRPr="007271AE" w:rsidR="004B6140" w:rsidP="004B6140" w:rsidRDefault="004B6140" w14:paraId="675ED04D" w14:textId="77777777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4B6140" w:rsidP="004B6140" w:rsidRDefault="004B6140" w14:paraId="3B6A11DC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670D8A" w14:paraId="6F3BF05F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4B6140" w:rsidP="004B6140" w:rsidRDefault="004B6140" w14:paraId="6981695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24B32020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6) Les allocations familiales </w:t>
      </w:r>
    </w:p>
    <w:p w:rsidRPr="007271AE" w:rsidR="004B6140" w:rsidP="004B6140" w:rsidRDefault="004B6140" w14:paraId="06E4263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4B6140" w:rsidP="004B6140" w:rsidRDefault="004B6140" w14:paraId="799B0DD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14" w:id="7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:rsidRPr="007271AE" w:rsidR="004B6140" w:rsidP="004B6140" w:rsidRDefault="004B6140" w14:paraId="4C6E75E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670D8A" w14:paraId="44ADEA5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la mère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670D8A" w14:paraId="5F0514FA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le père</w:t>
      </w:r>
    </w:p>
    <w:p w:rsidRPr="007271AE" w:rsidR="004B6140" w:rsidP="004B6140" w:rsidRDefault="00670D8A" w14:paraId="6102AC2F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………….…………)</w:t>
      </w:r>
    </w:p>
    <w:p w:rsidRPr="007271AE" w:rsidR="004B6140" w:rsidP="004B6140" w:rsidRDefault="00670D8A" w14:paraId="3E948075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7"/>
    <w:p w:rsidRPr="007271AE" w:rsidR="004B6140" w:rsidP="004B6140" w:rsidRDefault="004B6140" w14:paraId="6210EC3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4B6140" w:rsidP="004B6140" w:rsidRDefault="004B6140" w14:paraId="3E438A9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7) La part contributive</w:t>
      </w:r>
    </w:p>
    <w:p w:rsidRPr="007271AE" w:rsidR="004B6140" w:rsidP="004B6140" w:rsidRDefault="004B6140" w14:paraId="4027D589" w14:textId="7777777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4B6140" w:rsidP="004B6140" w:rsidRDefault="00670D8A" w14:paraId="5337C215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il n’y a </w:t>
      </w:r>
      <w:r w:rsidRPr="007271AE" w:rsidR="004B6140">
        <w:rPr>
          <w:rFonts w:asciiTheme="minorHAnsi" w:hAnsiTheme="minorHAnsi" w:cstheme="minorHAnsi"/>
          <w:b/>
          <w:bCs/>
          <w:lang w:val="fr-FR"/>
        </w:rPr>
        <w:t>pas</w:t>
      </w:r>
      <w:r w:rsidRPr="007271AE" w:rsidR="004B6140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:rsidRPr="007271AE" w:rsidR="004B6140" w:rsidP="004B6140" w:rsidRDefault="004B6140" w14:paraId="1D1D8D4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670D8A" w14:paraId="11C0A02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Pr="007271AE" w:rsidR="004B6140">
        <w:rPr>
          <w:rFonts w:asciiTheme="minorHAnsi" w:hAnsiTheme="minorHAnsi" w:cstheme="minorHAnsi"/>
          <w:lang w:val="fr-FR"/>
        </w:rPr>
        <w:t xml:space="preserve"> qui est due</w:t>
      </w:r>
      <w:r w:rsidR="004B6140">
        <w:rPr>
          <w:rFonts w:asciiTheme="minorHAnsi" w:hAnsiTheme="minorHAnsi" w:cstheme="minorHAnsi"/>
          <w:lang w:val="fr-FR"/>
        </w:rPr>
        <w:t xml:space="preserve"> par</w:t>
      </w:r>
      <w:r w:rsidRPr="007271AE" w:rsidR="004B6140">
        <w:rPr>
          <w:rFonts w:asciiTheme="minorHAnsi" w:hAnsiTheme="minorHAnsi" w:cstheme="minorHAnsi"/>
          <w:lang w:val="fr-FR"/>
        </w:rPr>
        <w:t xml:space="preserve"> :</w:t>
      </w:r>
    </w:p>
    <w:p w:rsidRPr="007271AE" w:rsidR="004B6140" w:rsidP="004B6140" w:rsidRDefault="004B6140" w14:paraId="25CBB73B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:rsidRPr="007271AE" w:rsidR="004B6140" w:rsidP="004B6140" w:rsidRDefault="004B6140" w14:paraId="1341107A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:rsidRPr="007271AE" w:rsidR="004B6140" w:rsidP="004B6140" w:rsidRDefault="004B6140" w14:paraId="4221DB15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27DE8867" w14:textId="77777777">
      <w:pPr>
        <w:pStyle w:val="TexteCourant"/>
        <w:numPr>
          <w:ilvl w:val="0"/>
          <w:numId w:val="26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:rsidRPr="007271AE" w:rsidR="004B6140" w:rsidP="004B6140" w:rsidRDefault="004B6140" w14:paraId="1F238DBE" w14:textId="77777777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(c’est-à-dire, au total pour tous les enfants : ……………………………………par mois)</w:t>
      </w:r>
    </w:p>
    <w:p w:rsidRPr="007271AE" w:rsidR="004B6140" w:rsidP="004B6140" w:rsidRDefault="004B6140" w14:paraId="32017FF3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:rsidRPr="007271AE" w:rsidR="004B6140" w:rsidP="004B6140" w:rsidRDefault="004B6140" w14:paraId="7E966384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indexée annuellement selon la formule légale (article 203quater du code   civil ancien)</w:t>
      </w:r>
    </w:p>
    <w:p w:rsidRPr="007271AE" w:rsidR="004B6140" w:rsidP="004B6140" w:rsidRDefault="004B6140" w14:paraId="6A74C1C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1C3ACED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Cette décision de fixer </w:t>
      </w:r>
      <w:r w:rsidRPr="006B235E">
        <w:rPr>
          <w:rFonts w:asciiTheme="minorHAnsi" w:hAnsiTheme="minorHAnsi" w:cstheme="minorHAnsi"/>
          <w:b/>
          <w:bCs/>
          <w:lang w:val="fr-FR"/>
        </w:rPr>
        <w:t>une part contributive / pas de part contributive</w:t>
      </w:r>
      <w:r w:rsidRPr="007271AE"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  <w:r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171D653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5DC0024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 w:rsidRPr="006B235E">
        <w:rPr>
          <w:rFonts w:asciiTheme="minorHAnsi" w:hAnsiTheme="minorHAnsi" w:cstheme="minorHAnsi"/>
          <w:b/>
          <w:bCs/>
          <w:lang w:val="fr-FR"/>
        </w:rPr>
        <w:t>du père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……………………………………………………….(€/mois)</w:t>
      </w:r>
    </w:p>
    <w:p w:rsidRPr="007271AE" w:rsidR="004B6140" w:rsidP="004B6140" w:rsidRDefault="004B6140" w14:paraId="2A2388AD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de </w:t>
      </w:r>
      <w:r w:rsidRPr="006B235E">
        <w:rPr>
          <w:rFonts w:asciiTheme="minorHAnsi" w:hAnsiTheme="minorHAnsi" w:cstheme="minorHAnsi"/>
          <w:b/>
          <w:bCs/>
          <w:lang w:val="fr-FR"/>
        </w:rPr>
        <w:t>la mère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…………………………………………………..(€/mois)</w:t>
      </w:r>
    </w:p>
    <w:p w:rsidRPr="007271AE" w:rsidR="004B6140" w:rsidP="004B6140" w:rsidRDefault="004B6140" w14:paraId="303F2180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:rsidRPr="007271AE" w:rsidR="004B6140" w:rsidP="004B6140" w:rsidRDefault="004B6140" w14:paraId="00F4FE60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titre indicatif, les parties estiment que le coût de l’(des) enfant(s) peut être évalué </w:t>
      </w:r>
      <w:r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:rsidR="004B6140" w:rsidP="004B6140" w:rsidRDefault="004B6140" w14:paraId="51CF584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1A7B815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F1E36E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152D3AA0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8)  Les frais extraordinaires</w:t>
      </w:r>
    </w:p>
    <w:p w:rsidRPr="007271AE" w:rsidR="004B6140" w:rsidP="004B6140" w:rsidRDefault="004B6140" w14:paraId="032EC58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4B6140" w14:paraId="345C5E6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02" w:id="8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7271AE" w:rsidR="004B6140" w:rsidP="004B6140" w:rsidRDefault="004B6140" w14:paraId="569E5C2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="004B6140" w:rsidP="004B6140" w:rsidRDefault="004B6140" w14:paraId="144220A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7271AE" w:rsidR="004B6140" w:rsidP="004B6140" w:rsidRDefault="004B6140" w14:paraId="47EA9FDF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670D8A" w14:paraId="0F04109F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par la mère à concurrence de …………………………………..%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670D8A" w14:paraId="29FE58BD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par le père à concurrence de ……………………………………%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4B6140" w14:paraId="1D9F0E3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79F25A94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:rsidRPr="007271AE" w:rsidR="004B6140" w:rsidP="004B6140" w:rsidRDefault="004B6140" w14:paraId="6189DBD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8"/>
    <w:p w:rsidRPr="006B235E" w:rsidR="004B6140" w:rsidP="004B6140" w:rsidRDefault="004B6140" w14:paraId="00C3E5E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9) Avantage fiscal lié à la charge de l’(des) enfant(s)</w:t>
      </w:r>
    </w:p>
    <w:p w:rsidRPr="007271AE" w:rsidR="004B6140" w:rsidP="004B6140" w:rsidRDefault="004B6140" w14:paraId="7656BE9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name="_Hlk138164930" w:id="9"/>
    <w:p w:rsidRPr="007271AE" w:rsidR="004B6140" w:rsidP="004B6140" w:rsidRDefault="00670D8A" w14:paraId="78DB204A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attribué à la mère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670D8A" w14:paraId="0972B67D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attribué au père</w:t>
      </w:r>
    </w:p>
    <w:p w:rsidRPr="00A33147" w:rsidR="004B6140" w:rsidP="004B6140" w:rsidRDefault="00670D8A" w14:paraId="10CF99C7" w14:textId="77777777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partage par moitié entre les parents</w:t>
      </w:r>
      <w:bookmarkEnd w:id="9"/>
    </w:p>
    <w:p w:rsidR="004B6140" w:rsidP="004B6140" w:rsidRDefault="004B6140" w14:paraId="074B1BE5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4B6140" w:rsidP="004B6140" w:rsidRDefault="004B6140" w14:paraId="62F70B10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4B6140" w:rsidP="004B6140" w:rsidRDefault="004B6140" w14:paraId="3A7054F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004B6140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670D8A" w:rsidP="00670D8A" w:rsidRDefault="00670D8A" w14:paraId="1463D45A" w14:textId="77777777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  <w:proofErr w:type="spellStart"/>
      <w:r w:rsidRPr="006B235E">
        <w:rPr>
          <w:rFonts w:cstheme="minorHAnsi"/>
          <w:b/>
          <w:bCs/>
          <w:sz w:val="24"/>
          <w:szCs w:val="24"/>
        </w:rPr>
        <w:t>Signature</w:t>
      </w:r>
      <w:proofErr w:type="spellEnd"/>
    </w:p>
    <w:p w:rsidR="00670D8A" w:rsidP="00670D8A" w:rsidRDefault="00670D8A" w14:paraId="54D6379E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670D8A" w:rsidP="00670D8A" w:rsidRDefault="00670D8A" w14:paraId="392087B5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</w:p>
    <w:p w:rsidRPr="006B235E" w:rsidR="00670D8A" w:rsidP="00670D8A" w:rsidRDefault="00670D8A" w14:paraId="30030664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670D8A" w:rsidP="00670D8A" w:rsidRDefault="00670D8A" w14:paraId="7F1909C9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B235E">
        <w:rPr>
          <w:rFonts w:cstheme="minorHAnsi"/>
          <w:sz w:val="24"/>
          <w:szCs w:val="24"/>
        </w:rPr>
        <w:t>Nom</w:t>
      </w:r>
      <w:r>
        <w:rPr>
          <w:rFonts w:cstheme="minorHAnsi"/>
          <w:sz w:val="24"/>
          <w:szCs w:val="24"/>
        </w:rPr>
        <w:t xml:space="preserve"> - </w:t>
      </w:r>
      <w:r w:rsidRPr="006B235E">
        <w:rPr>
          <w:rFonts w:cstheme="minorHAnsi"/>
          <w:sz w:val="24"/>
          <w:szCs w:val="24"/>
        </w:rPr>
        <w:t xml:space="preserve">Prénom : </w:t>
      </w:r>
      <w:r>
        <w:rPr>
          <w:rFonts w:cstheme="minorHAnsi"/>
          <w:sz w:val="24"/>
          <w:szCs w:val="24"/>
        </w:rPr>
        <w:t>………………………………..</w:t>
      </w:r>
    </w:p>
    <w:p w:rsidR="00F05BFA" w:rsidP="00F05BFA" w:rsidRDefault="00F05BFA" w14:paraId="531BC3F4" w14:textId="77777777">
      <w:pPr>
        <w:spacing w:after="0" w:line="240" w:lineRule="auto"/>
        <w:jc w:val="both"/>
        <w:rPr>
          <w:b/>
          <w:bCs/>
          <w:sz w:val="28"/>
          <w:szCs w:val="28"/>
          <w:lang w:val="fr-BE"/>
        </w:rPr>
      </w:pPr>
    </w:p>
    <w:p w:rsidR="001D7FAC" w:rsidP="00195E56" w:rsidRDefault="001D7FAC" w14:paraId="2D013DA3" w14:textId="4290EB1F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A151D8" w:rsidP="00195E56" w:rsidRDefault="00A151D8" w14:paraId="4C98E90A" w14:textId="21310A3D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9A4B6F" w:rsidRDefault="009A4B6F" w14:paraId="71628552" w14:textId="6E31231A">
      <w:pPr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br w:type="page"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00E1286E" w:rsidRDefault="00195E56" w14:paraId="7AF42F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szCs w:val="24"/>
          <w:u w:val="single"/>
          <w:lang w:val="fr-BE"/>
        </w:rPr>
      </w:pPr>
      <w:r w:rsidRPr="004D4D57">
        <w:rPr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00E1286E" w:rsidRDefault="00195E56" w14:paraId="714217C6" w14:textId="57721E40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Un certificat de résidence de la </w:t>
      </w:r>
      <w:r w:rsidRPr="004D4D57" w:rsidR="009A4B6F">
        <w:rPr>
          <w:sz w:val="24"/>
          <w:szCs w:val="24"/>
          <w:lang w:val="fr-BE"/>
        </w:rPr>
        <w:t xml:space="preserve">partie </w:t>
      </w:r>
      <w:r w:rsidRPr="004D4D57">
        <w:rPr>
          <w:sz w:val="24"/>
          <w:szCs w:val="24"/>
          <w:lang w:val="fr-BE"/>
        </w:rPr>
        <w:t>défenderesse</w:t>
      </w:r>
    </w:p>
    <w:p w:rsidRPr="004D4D57" w:rsidR="00E1286E" w:rsidP="00E1286E" w:rsidRDefault="00E1286E" w14:paraId="41B531DA" w14:textId="3A4CF509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composition de ménage où le/les enfant(s) est/sont domicilié(s)</w:t>
      </w:r>
    </w:p>
    <w:p w:rsidRPr="00E1286E" w:rsidR="00195E56" w:rsidP="00E1286E" w:rsidRDefault="00195E56" w14:paraId="0F96FDC5" w14:textId="583926ED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Le(s) acte(s) de naissance du(des) enfant(s) </w:t>
      </w:r>
      <w:r w:rsidRPr="004D4D57">
        <w:rPr>
          <w:sz w:val="24"/>
          <w:szCs w:val="24"/>
        </w:rPr>
        <w:t xml:space="preserve">communs des parties 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="00E1286E" w:rsidP="00E1286E" w:rsidRDefault="00E1286E" w14:paraId="70256892" w14:textId="75DC6C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  <w:r w:rsidRPr="00E1286E">
        <w:rPr>
          <w:b/>
          <w:bCs/>
          <w:sz w:val="24"/>
          <w:szCs w:val="24"/>
          <w:u w:val="single"/>
          <w:lang w:val="fr-BE"/>
        </w:rPr>
        <w:t>Pour les personnes divorcées, join</w:t>
      </w:r>
      <w:r>
        <w:rPr>
          <w:b/>
          <w:bCs/>
          <w:sz w:val="24"/>
          <w:szCs w:val="24"/>
          <w:u w:val="single"/>
          <w:lang w:val="fr-BE"/>
        </w:rPr>
        <w:t>dre</w:t>
      </w:r>
      <w:r w:rsidRPr="00E1286E">
        <w:rPr>
          <w:b/>
          <w:bCs/>
          <w:sz w:val="24"/>
          <w:szCs w:val="24"/>
          <w:u w:val="single"/>
          <w:lang w:val="fr-BE"/>
        </w:rPr>
        <w:t xml:space="preserve"> en plus :</w:t>
      </w:r>
    </w:p>
    <w:p w:rsidRPr="00E1286E" w:rsidR="00E1286E" w:rsidP="00E1286E" w:rsidRDefault="00E1286E" w14:paraId="2CFBA6D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</w:p>
    <w:p w:rsidR="00E1286E" w:rsidP="00E1286E" w:rsidRDefault="00E1286E" w14:paraId="76051482" w14:textId="564208C8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du jugement de divorce</w:t>
      </w:r>
    </w:p>
    <w:p w:rsidRPr="004D4D57" w:rsidR="00E1286E" w:rsidP="00E1286E" w:rsidRDefault="00E1286E" w14:paraId="3BF0AF3F" w14:textId="7B557DA6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la transcription du divorce (administration communale – état civil)</w:t>
      </w:r>
    </w:p>
    <w:p w:rsidRPr="00E1286E" w:rsidR="00E1286E" w:rsidP="00E1286E" w:rsidRDefault="00E1286E" w14:paraId="1B7FCCA5" w14:textId="47CC936B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l’ordonnance de référé ou des conventions préalables à divorce par consentement mutuel</w:t>
      </w:r>
    </w:p>
    <w:p w:rsidRPr="004D4D57" w:rsidR="00195E56" w:rsidP="00E1286E" w:rsidRDefault="00195E56" w14:paraId="2E92255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727D48" w:rsidR="00B52333" w:rsidP="00E1286E" w:rsidRDefault="00B52333" w14:paraId="4A6F9F4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B52333" w:rsidP="00E1286E" w:rsidRDefault="00B52333" w14:paraId="373D85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B52333" w:rsidP="790D29B0" w:rsidRDefault="00B52333" w14:paraId="4E2A5C19" w14:textId="6C716AD6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790D29B0" w:rsidR="00B52333">
        <w:rPr>
          <w:sz w:val="24"/>
          <w:szCs w:val="24"/>
          <w:lang w:val="fr-BE"/>
        </w:rPr>
        <w:t xml:space="preserve">La mise au rôle en début de procédure est de </w:t>
      </w:r>
      <w:r w:rsidRPr="790D29B0" w:rsidR="00B52333">
        <w:rPr>
          <w:b w:val="1"/>
          <w:bCs w:val="1"/>
          <w:sz w:val="24"/>
          <w:szCs w:val="24"/>
          <w:lang w:val="fr-BE"/>
        </w:rPr>
        <w:t>2</w:t>
      </w:r>
      <w:r w:rsidRPr="790D29B0" w:rsidR="2384C8B2">
        <w:rPr>
          <w:b w:val="1"/>
          <w:bCs w:val="1"/>
          <w:sz w:val="24"/>
          <w:szCs w:val="24"/>
          <w:lang w:val="fr-BE"/>
        </w:rPr>
        <w:t>6</w:t>
      </w:r>
      <w:r w:rsidRPr="790D29B0" w:rsidR="00E1286E">
        <w:rPr>
          <w:b w:val="1"/>
          <w:bCs w:val="1"/>
          <w:sz w:val="24"/>
          <w:szCs w:val="24"/>
          <w:lang w:val="fr-BE"/>
        </w:rPr>
        <w:t>,00 euros</w:t>
      </w:r>
      <w:r w:rsidRPr="790D29B0" w:rsidR="00B52333">
        <w:rPr>
          <w:sz w:val="24"/>
          <w:szCs w:val="24"/>
          <w:lang w:val="fr-BE"/>
        </w:rPr>
        <w:t xml:space="preserve"> par </w:t>
      </w:r>
      <w:r w:rsidRPr="790D29B0" w:rsidR="00B52333">
        <w:rPr>
          <w:sz w:val="24"/>
          <w:szCs w:val="24"/>
          <w:lang w:val="fr-BE"/>
        </w:rPr>
        <w:t>requête introductive d’instance</w:t>
      </w:r>
      <w:r w:rsidRPr="790D29B0" w:rsidR="00B52333">
        <w:rPr>
          <w:sz w:val="24"/>
          <w:szCs w:val="24"/>
          <w:lang w:val="fr-BE"/>
        </w:rPr>
        <w:t xml:space="preserve"> (contribution au fonds budgétaire relatif à l’aide juridique) </w:t>
      </w:r>
      <w:r w:rsidRPr="790D29B0" w:rsidR="00B52333">
        <w:rPr>
          <w:sz w:val="24"/>
          <w:szCs w:val="24"/>
          <w:lang w:val="fr-BE"/>
        </w:rPr>
        <w:t xml:space="preserve">et est </w:t>
      </w:r>
      <w:r w:rsidRPr="790D29B0" w:rsidR="00B52333">
        <w:rPr>
          <w:sz w:val="24"/>
          <w:szCs w:val="24"/>
          <w:lang w:val="fr-BE"/>
        </w:rPr>
        <w:t xml:space="preserve">à payer </w:t>
      </w:r>
      <w:r w:rsidRPr="790D29B0" w:rsidR="00B52333">
        <w:rPr>
          <w:sz w:val="24"/>
          <w:szCs w:val="24"/>
          <w:lang w:val="fr-BE"/>
        </w:rPr>
        <w:t xml:space="preserve">au moment de l’introduction de la requête </w:t>
      </w:r>
      <w:r w:rsidRPr="790D29B0" w:rsidR="00B52333">
        <w:rPr>
          <w:sz w:val="24"/>
          <w:szCs w:val="24"/>
          <w:lang w:val="fr-BE"/>
        </w:rPr>
        <w:t xml:space="preserve">en </w:t>
      </w:r>
      <w:r w:rsidRPr="790D29B0" w:rsidR="00B52333">
        <w:rPr>
          <w:sz w:val="24"/>
          <w:szCs w:val="24"/>
          <w:u w:val="single"/>
          <w:lang w:val="fr-BE"/>
        </w:rPr>
        <w:t>liquide</w:t>
      </w:r>
      <w:r w:rsidRPr="790D29B0" w:rsidR="00B52333">
        <w:rPr>
          <w:sz w:val="24"/>
          <w:szCs w:val="24"/>
          <w:lang w:val="fr-BE"/>
        </w:rPr>
        <w:t xml:space="preserve"> </w:t>
      </w:r>
      <w:r w:rsidRPr="790D29B0" w:rsidR="00B52333">
        <w:rPr>
          <w:sz w:val="24"/>
          <w:szCs w:val="24"/>
          <w:lang w:val="fr-BE"/>
        </w:rPr>
        <w:t xml:space="preserve">ou </w:t>
      </w:r>
      <w:r w:rsidRPr="790D29B0" w:rsidR="00B52333">
        <w:rPr>
          <w:sz w:val="24"/>
          <w:szCs w:val="24"/>
          <w:u w:val="single"/>
          <w:lang w:val="fr-BE"/>
        </w:rPr>
        <w:t xml:space="preserve">par </w:t>
      </w:r>
      <w:r w:rsidRPr="790D29B0" w:rsidR="009512EA">
        <w:rPr>
          <w:sz w:val="24"/>
          <w:szCs w:val="24"/>
          <w:u w:val="single"/>
          <w:lang w:val="fr-BE"/>
        </w:rPr>
        <w:t>bancontact</w:t>
      </w:r>
      <w:r w:rsidRPr="790D29B0" w:rsidR="00B52333">
        <w:rPr>
          <w:sz w:val="24"/>
          <w:szCs w:val="24"/>
          <w:lang w:val="fr-BE"/>
        </w:rPr>
        <w:t xml:space="preserve"> </w:t>
      </w:r>
      <w:r w:rsidRPr="790D29B0" w:rsidR="00B52333">
        <w:rPr>
          <w:sz w:val="24"/>
          <w:szCs w:val="24"/>
          <w:lang w:val="fr-BE"/>
        </w:rPr>
        <w:t xml:space="preserve">au greffe du tribunal de première instance du Hainaut- division </w:t>
      </w:r>
      <w:r w:rsidRPr="790D29B0" w:rsidR="00C6797F">
        <w:rPr>
          <w:sz w:val="24"/>
          <w:szCs w:val="24"/>
          <w:lang w:val="fr-BE"/>
        </w:rPr>
        <w:t>Tournai</w:t>
      </w:r>
      <w:r w:rsidRPr="790D29B0" w:rsidR="00B52333">
        <w:rPr>
          <w:sz w:val="24"/>
          <w:szCs w:val="24"/>
          <w:lang w:val="fr-BE"/>
        </w:rPr>
        <w:t xml:space="preserve"> ou </w:t>
      </w:r>
      <w:r w:rsidRPr="790D29B0" w:rsidR="00B52333">
        <w:rPr>
          <w:sz w:val="24"/>
          <w:szCs w:val="24"/>
          <w:lang w:val="fr-BE"/>
        </w:rPr>
        <w:t xml:space="preserve">par </w:t>
      </w:r>
      <w:r w:rsidRPr="790D29B0" w:rsidR="00B52333">
        <w:rPr>
          <w:sz w:val="24"/>
          <w:szCs w:val="24"/>
          <w:u w:val="single"/>
          <w:lang w:val="fr-BE"/>
        </w:rPr>
        <w:t>versement</w:t>
      </w:r>
      <w:r w:rsidRPr="790D29B0" w:rsidR="00B52333">
        <w:rPr>
          <w:sz w:val="24"/>
          <w:szCs w:val="24"/>
          <w:lang w:val="fr-BE"/>
        </w:rPr>
        <w:t xml:space="preserve"> sur le compte du tribunal </w:t>
      </w:r>
      <w:r w:rsidRPr="790D29B0" w:rsidR="00C6797F">
        <w:rPr>
          <w:b w:val="1"/>
          <w:bCs w:val="1"/>
          <w:sz w:val="24"/>
          <w:szCs w:val="24"/>
          <w:lang w:val="fr-BE"/>
        </w:rPr>
        <w:t>BE81 9792 0088 9424</w:t>
      </w:r>
      <w:r w:rsidRPr="790D29B0" w:rsidR="00B52333">
        <w:rPr>
          <w:sz w:val="24"/>
          <w:szCs w:val="24"/>
          <w:lang w:val="fr-BE"/>
        </w:rPr>
        <w:t xml:space="preserve"> (</w:t>
      </w:r>
      <w:r w:rsidRPr="790D29B0" w:rsidR="00B52333">
        <w:rPr>
          <w:sz w:val="24"/>
          <w:szCs w:val="24"/>
          <w:lang w:val="fr-BE"/>
        </w:rPr>
        <w:t>avec pour communication</w:t>
      </w:r>
      <w:r w:rsidRPr="790D29B0" w:rsidR="00B52333">
        <w:rPr>
          <w:sz w:val="24"/>
          <w:szCs w:val="24"/>
          <w:lang w:val="fr-BE"/>
        </w:rPr>
        <w:t> : mise au rôle famille + votre nom).</w:t>
      </w:r>
    </w:p>
    <w:p w:rsidRPr="00AA74CB" w:rsidR="00B52333" w:rsidP="00E1286E" w:rsidRDefault="00B52333" w14:paraId="4A1BFB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B52333" w:rsidP="00E1286E" w:rsidRDefault="00B52333" w14:paraId="2E9133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B52333" w:rsidP="00E1286E" w:rsidRDefault="00B52333" w14:paraId="136F5BB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B52333" w:rsidP="00E1286E" w:rsidRDefault="00B52333" w14:paraId="321EDB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B52333" w:rsidP="00E1286E" w:rsidRDefault="00B52333" w14:paraId="64C6F59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E1286E" w:rsidP="00E1286E" w:rsidRDefault="00B52333" w14:paraId="5D5E92BE" w14:textId="50B1567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</w:t>
      </w:r>
      <w:r w:rsidR="00C6797F">
        <w:rPr>
          <w:sz w:val="24"/>
          <w:lang w:val="fr-BE"/>
        </w:rPr>
        <w:t>Tournai</w:t>
      </w:r>
      <w:r w:rsidRPr="00727D48">
        <w:rPr>
          <w:sz w:val="24"/>
          <w:lang w:val="fr-BE"/>
        </w:rPr>
        <w:t xml:space="preserve"> (</w:t>
      </w:r>
      <w:r w:rsidR="00C6797F">
        <w:rPr>
          <w:sz w:val="24"/>
          <w:lang w:val="fr-BE"/>
        </w:rPr>
        <w:t>rue du Château, 47 à 7500 TOURNAI</w:t>
      </w:r>
      <w:r w:rsidRPr="00727D48">
        <w:rPr>
          <w:sz w:val="24"/>
          <w:lang w:val="fr-BE"/>
        </w:rPr>
        <w:t>)</w:t>
      </w:r>
      <w:r>
        <w:rPr>
          <w:sz w:val="24"/>
          <w:lang w:val="fr-BE"/>
        </w:rPr>
        <w:t xml:space="preserve"> </w:t>
      </w:r>
      <w:r w:rsidRPr="00E157F7" w:rsidR="00E1286E">
        <w:rPr>
          <w:bCs/>
          <w:sz w:val="24"/>
          <w:szCs w:val="24"/>
          <w:lang w:val="fr-BE"/>
        </w:rPr>
        <w:t>ou</w:t>
      </w:r>
      <w:r w:rsidRPr="00E157F7" w:rsidR="00E1286E">
        <w:rPr>
          <w:b/>
          <w:sz w:val="24"/>
          <w:szCs w:val="24"/>
          <w:lang w:val="fr-BE"/>
        </w:rPr>
        <w:t xml:space="preserve"> </w:t>
      </w:r>
      <w:r w:rsidR="00E1286E">
        <w:rPr>
          <w:sz w:val="24"/>
          <w:lang w:val="fr-BE"/>
        </w:rPr>
        <w:t>via e-</w:t>
      </w:r>
      <w:proofErr w:type="spellStart"/>
      <w:r w:rsidR="00E1286E">
        <w:rPr>
          <w:sz w:val="24"/>
          <w:lang w:val="fr-BE"/>
        </w:rPr>
        <w:t>deposit</w:t>
      </w:r>
      <w:proofErr w:type="spellEnd"/>
      <w:r w:rsidR="00E1286E">
        <w:rPr>
          <w:sz w:val="24"/>
          <w:lang w:val="fr-BE"/>
        </w:rPr>
        <w:t xml:space="preserve"> sur le lien : </w:t>
      </w:r>
      <w:r w:rsidRPr="00427301" w:rsidR="00E1286E">
        <w:rPr>
          <w:b/>
          <w:bCs/>
          <w:sz w:val="24"/>
          <w:lang w:val="fr-BE"/>
        </w:rPr>
        <w:t>https://access.eservices.just.fgov.be/edeposit/fr/login</w:t>
      </w:r>
      <w:r w:rsidR="00E1286E"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 w:rsidR="00E1286E">
        <w:rPr>
          <w:sz w:val="24"/>
          <w:lang w:val="fr-BE"/>
        </w:rPr>
        <w:t>deposit</w:t>
      </w:r>
      <w:proofErr w:type="spellEnd"/>
      <w:r w:rsidR="00C6797F">
        <w:rPr>
          <w:sz w:val="24"/>
          <w:lang w:val="fr-BE"/>
        </w:rPr>
        <w:t> »</w:t>
      </w:r>
      <w:r w:rsidR="00E1286E">
        <w:rPr>
          <w:sz w:val="24"/>
          <w:lang w:val="fr-BE"/>
        </w:rPr>
        <w:t xml:space="preserve"> sur notre site internet).</w:t>
      </w:r>
    </w:p>
    <w:p w:rsidR="00B52333" w:rsidP="00E1286E" w:rsidRDefault="00B52333" w14:paraId="2D1E3024" w14:textId="103068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B52333" w:rsidP="00E1286E" w:rsidRDefault="00B52333" w14:paraId="7A29A6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B52333" w:rsidP="00E1286E" w:rsidRDefault="00B52333" w14:paraId="2ADDAD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B52333" w:rsidP="00E1286E" w:rsidRDefault="00B52333" w14:paraId="1565D1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B52333" w:rsidP="00C6797F" w:rsidRDefault="00B52333" w14:paraId="70A25402" w14:textId="417519F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Téléphone : 0</w:t>
      </w:r>
      <w:r w:rsidR="00C6797F">
        <w:rPr>
          <w:sz w:val="24"/>
          <w:szCs w:val="24"/>
          <w:lang w:val="fr-BE"/>
        </w:rPr>
        <w:t>69/25.10.00</w:t>
      </w: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6"/>
  </w:num>
  <w:num w:numId="2" w16cid:durableId="1885629343">
    <w:abstractNumId w:val="19"/>
  </w:num>
  <w:num w:numId="3" w16cid:durableId="1640500915">
    <w:abstractNumId w:val="27"/>
  </w:num>
  <w:num w:numId="4" w16cid:durableId="1163472997">
    <w:abstractNumId w:val="10"/>
  </w:num>
  <w:num w:numId="5" w16cid:durableId="2128547120">
    <w:abstractNumId w:val="25"/>
  </w:num>
  <w:num w:numId="6" w16cid:durableId="455367937">
    <w:abstractNumId w:val="17"/>
  </w:num>
  <w:num w:numId="7" w16cid:durableId="575045576">
    <w:abstractNumId w:val="20"/>
  </w:num>
  <w:num w:numId="8" w16cid:durableId="728698803">
    <w:abstractNumId w:val="26"/>
  </w:num>
  <w:num w:numId="9" w16cid:durableId="1699965950">
    <w:abstractNumId w:val="21"/>
  </w:num>
  <w:num w:numId="10" w16cid:durableId="1212499928">
    <w:abstractNumId w:val="13"/>
  </w:num>
  <w:num w:numId="11" w16cid:durableId="1124928233">
    <w:abstractNumId w:val="6"/>
  </w:num>
  <w:num w:numId="12" w16cid:durableId="916748250">
    <w:abstractNumId w:val="8"/>
  </w:num>
  <w:num w:numId="13" w16cid:durableId="657078908">
    <w:abstractNumId w:val="4"/>
  </w:num>
  <w:num w:numId="14" w16cid:durableId="1587762020">
    <w:abstractNumId w:val="7"/>
  </w:num>
  <w:num w:numId="15" w16cid:durableId="1410036374">
    <w:abstractNumId w:val="24"/>
  </w:num>
  <w:num w:numId="16" w16cid:durableId="1515801433">
    <w:abstractNumId w:val="9"/>
  </w:num>
  <w:num w:numId="17" w16cid:durableId="29232487">
    <w:abstractNumId w:val="23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4"/>
  </w:num>
  <w:num w:numId="21" w16cid:durableId="553393946">
    <w:abstractNumId w:val="22"/>
  </w:num>
  <w:num w:numId="22" w16cid:durableId="2101175518">
    <w:abstractNumId w:val="0"/>
  </w:num>
  <w:num w:numId="23" w16cid:durableId="1027758556">
    <w:abstractNumId w:val="18"/>
  </w:num>
  <w:num w:numId="24" w16cid:durableId="2143690836">
    <w:abstractNumId w:val="28"/>
  </w:num>
  <w:num w:numId="25" w16cid:durableId="68119136">
    <w:abstractNumId w:val="11"/>
  </w:num>
  <w:num w:numId="26" w16cid:durableId="729691749">
    <w:abstractNumId w:val="12"/>
  </w:num>
  <w:num w:numId="27" w16cid:durableId="289088901">
    <w:abstractNumId w:val="15"/>
  </w:num>
  <w:num w:numId="28" w16cid:durableId="691801530">
    <w:abstractNumId w:val="11"/>
  </w:num>
  <w:num w:numId="29" w16cid:durableId="1576283994">
    <w:abstractNumId w:val="12"/>
  </w:num>
  <w:num w:numId="30" w16cid:durableId="161817452">
    <w:abstractNumId w:val="18"/>
  </w:num>
  <w:num w:numId="31" w16cid:durableId="1473254978">
    <w:abstractNumId w:val="2"/>
  </w:num>
  <w:num w:numId="32" w16cid:durableId="43529021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70D8A"/>
    <w:rsid w:val="006849D6"/>
    <w:rsid w:val="006A2FD1"/>
    <w:rsid w:val="006A3392"/>
    <w:rsid w:val="006C333F"/>
    <w:rsid w:val="007423A8"/>
    <w:rsid w:val="00763D4C"/>
    <w:rsid w:val="007E5264"/>
    <w:rsid w:val="00806198"/>
    <w:rsid w:val="008531ED"/>
    <w:rsid w:val="009512EA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6CEE"/>
    <w:rsid w:val="00C6797F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F05BFA"/>
    <w:rsid w:val="00F27421"/>
    <w:rsid w:val="00F668EA"/>
    <w:rsid w:val="00FC125C"/>
    <w:rsid w:val="00FE5EAF"/>
    <w:rsid w:val="00FF051D"/>
    <w:rsid w:val="2384C8B2"/>
    <w:rsid w:val="790D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7BDD5-4D82-44AC-8B7B-96BAC3D9C580}"/>
</file>

<file path=customXml/itemProps2.xml><?xml version="1.0" encoding="utf-8"?>
<ds:datastoreItem xmlns:ds="http://schemas.openxmlformats.org/officeDocument/2006/customXml" ds:itemID="{78EEF2D4-8B74-41F5-A299-AB1D1FFDD007}"/>
</file>

<file path=customXml/itemProps3.xml><?xml version="1.0" encoding="utf-8"?>
<ds:datastoreItem xmlns:ds="http://schemas.openxmlformats.org/officeDocument/2006/customXml" ds:itemID="{9F50CA18-A798-454E-B06A-EEF918F7900B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3</revision>
  <lastPrinted>2019-02-27T14:26:00.0000000Z</lastPrinted>
  <dcterms:created xsi:type="dcterms:W3CDTF">2025-02-09T09:39:00.0000000Z</dcterms:created>
  <dcterms:modified xsi:type="dcterms:W3CDTF">2025-02-20T05:18:03.4099322Z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