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0C0B53" w:rsidTr="00FA24B1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:rsidR="000C0B53" w:rsidRDefault="000C0B53" w:rsidP="00FA24B1"/>
          <w:p w:rsidR="000C0B53" w:rsidRDefault="000C0B53" w:rsidP="00FA24B1"/>
          <w:p w:rsidR="000C0B53" w:rsidRDefault="000C0B53" w:rsidP="00FA24B1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 xml:space="preserve">VERZOEKSCHRIFT </w:t>
            </w:r>
            <w:r>
              <w:rPr>
                <w:sz w:val="28"/>
                <w:szCs w:val="28"/>
              </w:rPr>
              <w:t xml:space="preserve">MINNELIJKE SCHIKKING </w:t>
            </w:r>
            <w:r w:rsidR="0035755A">
              <w:rPr>
                <w:sz w:val="28"/>
                <w:szCs w:val="28"/>
              </w:rPr>
              <w:t>(HUUR)</w:t>
            </w:r>
          </w:p>
          <w:p w:rsidR="000C0B53" w:rsidRDefault="000C0B53" w:rsidP="00FA24B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(artikel 732 </w:t>
            </w:r>
            <w:proofErr w:type="spellStart"/>
            <w:r>
              <w:rPr>
                <w:sz w:val="28"/>
                <w:szCs w:val="28"/>
              </w:rPr>
              <w:t>GerW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C0B53" w:rsidRPr="00A24C84" w:rsidRDefault="000C0B53" w:rsidP="00FA2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0B53" w:rsidRDefault="000C0B53" w:rsidP="000C0B53"/>
    <w:p w:rsidR="000C0B53" w:rsidRDefault="000C0B53" w:rsidP="000C0B53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0C0B53" w:rsidTr="00FA24B1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:rsidR="000C0B53" w:rsidRDefault="000C0B53" w:rsidP="00FA24B1"/>
          <w:p w:rsidR="000C0B53" w:rsidRPr="009C7090" w:rsidRDefault="000C0B53" w:rsidP="00FA24B1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:rsidR="000C0B53" w:rsidRDefault="000C0B53" w:rsidP="00FA24B1"/>
        </w:tc>
        <w:tc>
          <w:tcPr>
            <w:tcW w:w="5042" w:type="dxa"/>
          </w:tcPr>
          <w:p w:rsidR="000C0B53" w:rsidRDefault="000C0B53" w:rsidP="00FA24B1">
            <w:pPr>
              <w:spacing w:after="160" w:line="259" w:lineRule="auto"/>
            </w:pPr>
          </w:p>
        </w:tc>
      </w:tr>
    </w:tbl>
    <w:p w:rsidR="000C0B53" w:rsidRDefault="000C0B53" w:rsidP="000C0B53"/>
    <w:p w:rsidR="000C0B53" w:rsidRDefault="000C0B53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9016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r>
              <w:tab/>
            </w:r>
          </w:p>
          <w:p w:rsidR="000C0B53" w:rsidRPr="002A24E3" w:rsidRDefault="000C0B53" w:rsidP="00FA24B1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VERZOEKER(S)</w:t>
            </w:r>
          </w:p>
          <w:p w:rsidR="000C0B53" w:rsidRDefault="000C0B53" w:rsidP="00FA24B1"/>
        </w:tc>
      </w:tr>
    </w:tbl>
    <w:p w:rsidR="00891593" w:rsidRDefault="00891593" w:rsidP="0089159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Rijksregisternummer/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KBO-nummer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Telefoonnummer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e-mail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</w:tc>
      </w:tr>
    </w:tbl>
    <w:p w:rsidR="00891593" w:rsidRDefault="00891593" w:rsidP="00891593"/>
    <w:p w:rsidR="00891593" w:rsidRDefault="00891593" w:rsidP="00891593"/>
    <w:p w:rsidR="00891593" w:rsidRDefault="00891593" w:rsidP="0089159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/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Verblijfplaats/woonstkeuze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Rijksregisternummer/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KBO-nummer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Telefoonnummer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</w:tc>
      </w:tr>
      <w:tr w:rsidR="00891593" w:rsidTr="00BF5EF8">
        <w:tc>
          <w:tcPr>
            <w:tcW w:w="2689" w:type="dxa"/>
            <w:shd w:val="pct5" w:color="DEEAF6" w:themeColor="accent1" w:themeTint="33" w:fill="DEEAF6" w:themeFill="accent1" w:themeFillTint="33"/>
          </w:tcPr>
          <w:p w:rsidR="00891593" w:rsidRDefault="00891593" w:rsidP="00BF5EF8">
            <w:pPr>
              <w:pBdr>
                <w:bar w:val="single" w:sz="12" w:color="auto"/>
              </w:pBdr>
            </w:pPr>
          </w:p>
          <w:p w:rsidR="00891593" w:rsidRDefault="00891593" w:rsidP="00BF5EF8">
            <w:pPr>
              <w:pBdr>
                <w:bar w:val="single" w:sz="12" w:color="auto"/>
              </w:pBdr>
            </w:pPr>
            <w:r>
              <w:t>e-mail</w:t>
            </w:r>
          </w:p>
          <w:p w:rsidR="00891593" w:rsidRDefault="00891593" w:rsidP="00BF5EF8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:rsidR="00891593" w:rsidRDefault="00891593" w:rsidP="00BF5EF8">
            <w:pPr>
              <w:ind w:left="-2211"/>
            </w:pPr>
          </w:p>
        </w:tc>
      </w:tr>
    </w:tbl>
    <w:p w:rsidR="000C0B53" w:rsidRDefault="000C0B53" w:rsidP="000C0B53"/>
    <w:p w:rsidR="00891593" w:rsidRDefault="00891593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8980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r>
              <w:tab/>
            </w:r>
          </w:p>
          <w:p w:rsidR="000C0B53" w:rsidRPr="002A24E3" w:rsidRDefault="000C0B53" w:rsidP="00FA2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VERWERENDE PARTIJ(EN)</w:t>
            </w:r>
          </w:p>
          <w:p w:rsidR="000C0B53" w:rsidRDefault="000C0B53" w:rsidP="00FA24B1"/>
        </w:tc>
      </w:tr>
    </w:tbl>
    <w:p w:rsidR="000C0B53" w:rsidRDefault="000C0B53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Verblijfplaats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>
            <w:pPr>
              <w:ind w:left="-2211"/>
            </w:pPr>
          </w:p>
        </w:tc>
      </w:tr>
    </w:tbl>
    <w:p w:rsidR="000C0B53" w:rsidRDefault="000C0B53" w:rsidP="000C0B53"/>
    <w:p w:rsidR="000C0B53" w:rsidRDefault="000C0B53" w:rsidP="000C0B53"/>
    <w:p w:rsidR="000C0B53" w:rsidRDefault="000C0B53" w:rsidP="000C0B53"/>
    <w:p w:rsidR="000C0B53" w:rsidRDefault="000C0B53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Naam &amp; Voornaam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Postcode &amp; Gemeente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Straat &amp; huisnummer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/>
        </w:tc>
      </w:tr>
      <w:tr w:rsidR="000C0B53" w:rsidTr="00FA24B1">
        <w:tc>
          <w:tcPr>
            <w:tcW w:w="2547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Verblijfplaats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469" w:type="dxa"/>
          </w:tcPr>
          <w:p w:rsidR="000C0B53" w:rsidRDefault="000C0B53" w:rsidP="00FA24B1">
            <w:pPr>
              <w:ind w:left="-2211"/>
            </w:pPr>
          </w:p>
        </w:tc>
      </w:tr>
    </w:tbl>
    <w:p w:rsidR="000C0B53" w:rsidRDefault="000C0B53" w:rsidP="000C0B53"/>
    <w:p w:rsidR="0035755A" w:rsidRDefault="0035755A" w:rsidP="000C0B5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0B53" w:rsidTr="00FA24B1">
        <w:tc>
          <w:tcPr>
            <w:tcW w:w="8980" w:type="dxa"/>
            <w:shd w:val="pct5" w:color="9CC2E5" w:themeColor="accent1" w:themeTint="99" w:fill="9CC2E5" w:themeFill="accent1" w:themeFillTint="99"/>
          </w:tcPr>
          <w:p w:rsidR="000C0B53" w:rsidRDefault="000C0B53" w:rsidP="00FA24B1">
            <w:pPr>
              <w:tabs>
                <w:tab w:val="left" w:pos="3216"/>
              </w:tabs>
            </w:pPr>
            <w:r>
              <w:tab/>
            </w:r>
          </w:p>
          <w:p w:rsidR="000C0B53" w:rsidRPr="002A24E3" w:rsidRDefault="009C779C" w:rsidP="00FA2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VOORWERP VAN DE VORDERING</w:t>
            </w:r>
            <w:r w:rsidR="0035755A">
              <w:rPr>
                <w:b/>
                <w:sz w:val="24"/>
                <w:szCs w:val="24"/>
              </w:rPr>
              <w:t xml:space="preserve"> </w:t>
            </w:r>
          </w:p>
          <w:p w:rsidR="000C0B53" w:rsidRDefault="000C0B53" w:rsidP="00FA24B1"/>
        </w:tc>
      </w:tr>
    </w:tbl>
    <w:p w:rsidR="0035755A" w:rsidRDefault="0035755A" w:rsidP="003575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5755A" w:rsidTr="001C0410">
        <w:tc>
          <w:tcPr>
            <w:tcW w:w="1838" w:type="dxa"/>
          </w:tcPr>
          <w:p w:rsidR="0035755A" w:rsidRDefault="0035755A" w:rsidP="001C0410"/>
          <w:p w:rsidR="0035755A" w:rsidRDefault="0035755A" w:rsidP="001C0410">
            <w:r>
              <w:t>Ligging pand</w:t>
            </w:r>
          </w:p>
          <w:p w:rsidR="0035755A" w:rsidRDefault="0035755A" w:rsidP="001C0410"/>
        </w:tc>
        <w:tc>
          <w:tcPr>
            <w:tcW w:w="7178" w:type="dxa"/>
          </w:tcPr>
          <w:p w:rsidR="0035755A" w:rsidRDefault="0035755A" w:rsidP="001C0410"/>
          <w:p w:rsidR="0035755A" w:rsidRDefault="0035755A" w:rsidP="001C0410">
            <w:r>
              <w:t>Straat + huisnummer:</w:t>
            </w:r>
          </w:p>
          <w:p w:rsidR="0035755A" w:rsidRDefault="0035755A" w:rsidP="001C0410"/>
          <w:p w:rsidR="0035755A" w:rsidRDefault="0035755A" w:rsidP="001C0410">
            <w:r>
              <w:t>Postcode + gemeente:</w:t>
            </w:r>
          </w:p>
          <w:p w:rsidR="0035755A" w:rsidRDefault="0035755A" w:rsidP="001C0410"/>
        </w:tc>
      </w:tr>
    </w:tbl>
    <w:p w:rsidR="0035755A" w:rsidRDefault="0035755A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662" w:rsidTr="00852662">
        <w:tc>
          <w:tcPr>
            <w:tcW w:w="9016" w:type="dxa"/>
          </w:tcPr>
          <w:p w:rsidR="00852662" w:rsidRDefault="00852662" w:rsidP="00852662">
            <w:pPr>
              <w:rPr>
                <w:rFonts w:cstheme="minorHAnsi"/>
              </w:rPr>
            </w:pPr>
            <w:r w:rsidRPr="002F481F">
              <w:rPr>
                <w:rFonts w:cstheme="minorHAnsi"/>
                <w:sz w:val="40"/>
                <w:szCs w:val="40"/>
              </w:rPr>
              <w:t>□</w:t>
            </w:r>
            <w:r w:rsidRPr="00CD4147">
              <w:rPr>
                <w:rFonts w:cstheme="minorHAnsi"/>
              </w:rPr>
              <w:t xml:space="preserve"> </w:t>
            </w:r>
            <w:r w:rsidR="00274175">
              <w:rPr>
                <w:rFonts w:cstheme="minorHAnsi"/>
              </w:rPr>
              <w:t>o</w:t>
            </w:r>
            <w:r>
              <w:rPr>
                <w:rFonts w:cstheme="minorHAnsi"/>
              </w:rPr>
              <w:t>ntbinding van de huurovereenkomst + mogelijkheid tot uitdrijving</w:t>
            </w:r>
          </w:p>
          <w:p w:rsidR="00852662" w:rsidRDefault="00852662" w:rsidP="00852662">
            <w:pPr>
              <w:rPr>
                <w:rFonts w:cstheme="minorHAnsi"/>
              </w:rPr>
            </w:pPr>
          </w:p>
          <w:p w:rsidR="00852662" w:rsidRDefault="00852662" w:rsidP="00852662">
            <w:pPr>
              <w:rPr>
                <w:rFonts w:cstheme="minorHAnsi"/>
              </w:rPr>
            </w:pPr>
            <w:r w:rsidRPr="002F481F">
              <w:rPr>
                <w:rFonts w:cstheme="minorHAnsi"/>
                <w:sz w:val="40"/>
                <w:szCs w:val="40"/>
              </w:rPr>
              <w:t>□</w:t>
            </w:r>
            <w:r w:rsidRPr="00CD41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geldig verklaren opzeg + mogelijkheid tot uitdrijving</w:t>
            </w:r>
          </w:p>
          <w:p w:rsidR="00852662" w:rsidRDefault="00852662" w:rsidP="000C0B53"/>
        </w:tc>
      </w:tr>
    </w:tbl>
    <w:p w:rsidR="0035755A" w:rsidRDefault="0035755A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52662" w:rsidTr="00E35CBB">
        <w:tc>
          <w:tcPr>
            <w:tcW w:w="3964" w:type="dxa"/>
          </w:tcPr>
          <w:p w:rsidR="00852662" w:rsidRDefault="00852662" w:rsidP="00E35CBB"/>
          <w:p w:rsidR="00852662" w:rsidRDefault="00852662" w:rsidP="00E35CBB">
            <w:r>
              <w:t xml:space="preserve">Achterstallige huur </w:t>
            </w:r>
          </w:p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  <w:p w:rsidR="00891593" w:rsidRDefault="00891593" w:rsidP="00E35CBB"/>
        </w:tc>
        <w:tc>
          <w:tcPr>
            <w:tcW w:w="5052" w:type="dxa"/>
          </w:tcPr>
          <w:p w:rsidR="00852662" w:rsidRDefault="00852662" w:rsidP="00E35CBB"/>
          <w:p w:rsidR="00852662" w:rsidRDefault="00852662" w:rsidP="00E35CBB">
            <w:r>
              <w:t>Voor de maanden:</w:t>
            </w:r>
          </w:p>
          <w:p w:rsidR="00852662" w:rsidRDefault="00852662" w:rsidP="00E35CBB"/>
          <w:p w:rsidR="00852662" w:rsidRDefault="00852662" w:rsidP="00E35CBB">
            <w:r>
              <w:t>Totaal achterstallige huur: €</w:t>
            </w:r>
          </w:p>
          <w:p w:rsidR="00852662" w:rsidRDefault="00852662" w:rsidP="00E35CBB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</w:p>
          <w:p w:rsidR="00852662" w:rsidRDefault="00852662" w:rsidP="00E35CBB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</w:pPr>
            <w:r w:rsidRPr="000C3A17">
              <w:rPr>
                <w:rFonts w:cs="Calibri"/>
                <w:sz w:val="24"/>
              </w:rPr>
              <w:t>de som van  te vermeerderen met de eventueel in de loop van he</w:t>
            </w:r>
            <w:r>
              <w:rPr>
                <w:rFonts w:cs="Calibri"/>
                <w:sz w:val="24"/>
              </w:rPr>
              <w:t>t geding te vervallen termijnen</w:t>
            </w:r>
          </w:p>
          <w:p w:rsidR="00852662" w:rsidRDefault="00852662" w:rsidP="00E35CBB"/>
        </w:tc>
      </w:tr>
      <w:tr w:rsidR="00852662" w:rsidTr="00E35CBB">
        <w:tc>
          <w:tcPr>
            <w:tcW w:w="3964" w:type="dxa"/>
          </w:tcPr>
          <w:p w:rsidR="00852662" w:rsidRDefault="00852662" w:rsidP="00E35CBB"/>
          <w:p w:rsidR="00852662" w:rsidRDefault="00852662" w:rsidP="00E35CBB">
            <w:r>
              <w:t>bezettingsvergoeding</w:t>
            </w:r>
          </w:p>
        </w:tc>
        <w:tc>
          <w:tcPr>
            <w:tcW w:w="5052" w:type="dxa"/>
          </w:tcPr>
          <w:p w:rsidR="00852662" w:rsidRDefault="00852662" w:rsidP="00E35CBB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</w:pPr>
          </w:p>
          <w:p w:rsidR="00852662" w:rsidRPr="000C3A17" w:rsidRDefault="00852662" w:rsidP="00E35CBB">
            <w:pPr>
              <w:widowControl w:val="0"/>
              <w:tabs>
                <w:tab w:val="left" w:pos="1134"/>
              </w:tabs>
              <w:suppressAutoHyphens/>
              <w:spacing w:line="360" w:lineRule="auto"/>
              <w:jc w:val="both"/>
              <w:rPr>
                <w:rFonts w:cs="Calibri"/>
                <w:sz w:val="24"/>
              </w:rPr>
            </w:pPr>
            <w:r>
              <w:t xml:space="preserve">€                       /dag </w:t>
            </w:r>
            <w:r w:rsidRPr="000C3A17">
              <w:rPr>
                <w:rFonts w:cs="Calibri"/>
                <w:sz w:val="24"/>
              </w:rPr>
              <w:t>(hetgeen 1/30 vertegenwoordigd van de maandelijkse huurprijs), vanaf  de eerste dag van de maand volgend op de maand van de ontbinding tot de datum der algehele ontruiming van het voormelde pand,</w:t>
            </w:r>
          </w:p>
          <w:p w:rsidR="00852662" w:rsidRDefault="00852662" w:rsidP="00E35CBB"/>
        </w:tc>
      </w:tr>
      <w:tr w:rsidR="00852662" w:rsidTr="00E35CBB">
        <w:tc>
          <w:tcPr>
            <w:tcW w:w="3964" w:type="dxa"/>
          </w:tcPr>
          <w:p w:rsidR="00852662" w:rsidRDefault="00852662" w:rsidP="00E35CBB"/>
          <w:p w:rsidR="00852662" w:rsidRDefault="00852662" w:rsidP="00E35CBB">
            <w:r>
              <w:t>Achterstallige verbruikskosten</w:t>
            </w:r>
          </w:p>
          <w:p w:rsidR="00852662" w:rsidRDefault="00852662" w:rsidP="00E35CBB"/>
        </w:tc>
        <w:tc>
          <w:tcPr>
            <w:tcW w:w="5052" w:type="dxa"/>
          </w:tcPr>
          <w:p w:rsidR="00852662" w:rsidRDefault="00852662" w:rsidP="00E35CBB"/>
          <w:p w:rsidR="00852662" w:rsidRDefault="00852662" w:rsidP="00E35CBB">
            <w:r>
              <w:t xml:space="preserve">€ </w:t>
            </w:r>
          </w:p>
        </w:tc>
      </w:tr>
      <w:tr w:rsidR="00852662" w:rsidTr="007F02C2">
        <w:tc>
          <w:tcPr>
            <w:tcW w:w="3964" w:type="dxa"/>
          </w:tcPr>
          <w:p w:rsidR="00852662" w:rsidRDefault="00852662" w:rsidP="000C0B53"/>
          <w:p w:rsidR="007F02C2" w:rsidRDefault="007F02C2" w:rsidP="000C0B53">
            <w:r>
              <w:t>Huurschade</w:t>
            </w:r>
          </w:p>
          <w:p w:rsidR="007F02C2" w:rsidRDefault="007F02C2" w:rsidP="000C0B53"/>
          <w:p w:rsidR="007F02C2" w:rsidRDefault="007F02C2" w:rsidP="000C0B53"/>
          <w:p w:rsidR="007F02C2" w:rsidRDefault="007F02C2" w:rsidP="000C0B53"/>
          <w:p w:rsidR="007F02C2" w:rsidRDefault="007F02C2" w:rsidP="000C0B53"/>
          <w:p w:rsidR="007F02C2" w:rsidRDefault="007F02C2" w:rsidP="000C0B53"/>
          <w:p w:rsidR="007F02C2" w:rsidRDefault="007F02C2" w:rsidP="000C0B53"/>
          <w:p w:rsidR="007F02C2" w:rsidRDefault="007F02C2" w:rsidP="000C0B53"/>
          <w:p w:rsidR="007F02C2" w:rsidRDefault="007F02C2" w:rsidP="000C0B53"/>
          <w:p w:rsidR="0035755A" w:rsidRDefault="0035755A" w:rsidP="000C0B53"/>
          <w:p w:rsidR="007F02C2" w:rsidRDefault="007F02C2" w:rsidP="000C0B53"/>
        </w:tc>
        <w:tc>
          <w:tcPr>
            <w:tcW w:w="5052" w:type="dxa"/>
          </w:tcPr>
          <w:p w:rsidR="00852662" w:rsidRDefault="00852662" w:rsidP="000C0B53"/>
        </w:tc>
      </w:tr>
      <w:tr w:rsidR="00852662" w:rsidTr="007F02C2">
        <w:tc>
          <w:tcPr>
            <w:tcW w:w="3964" w:type="dxa"/>
          </w:tcPr>
          <w:p w:rsidR="00852662" w:rsidRDefault="00852662" w:rsidP="000C0B53"/>
          <w:p w:rsidR="007F02C2" w:rsidRDefault="007F02C2" w:rsidP="000C0B53">
            <w:r>
              <w:t>huurwaarborg</w:t>
            </w:r>
          </w:p>
          <w:p w:rsidR="007F02C2" w:rsidRDefault="007F02C2" w:rsidP="000C0B53"/>
          <w:p w:rsidR="007F02C2" w:rsidRDefault="007F02C2" w:rsidP="000C0B53"/>
        </w:tc>
        <w:tc>
          <w:tcPr>
            <w:tcW w:w="5052" w:type="dxa"/>
          </w:tcPr>
          <w:p w:rsidR="007F02C2" w:rsidRDefault="007F02C2" w:rsidP="000C0B53"/>
          <w:p w:rsidR="00852662" w:rsidRDefault="007F02C2" w:rsidP="000C0B53">
            <w:r>
              <w:t>Bedrag:</w:t>
            </w:r>
          </w:p>
          <w:p w:rsidR="0035755A" w:rsidRDefault="0035755A" w:rsidP="000C0B53"/>
          <w:p w:rsidR="007F02C2" w:rsidRDefault="007F02C2" w:rsidP="007F02C2"/>
          <w:p w:rsidR="007F02C2" w:rsidRDefault="007F02C2" w:rsidP="007F02C2">
            <w:r>
              <w:t xml:space="preserve">Datum betaling indien Cash </w:t>
            </w:r>
          </w:p>
          <w:p w:rsidR="007F02C2" w:rsidRDefault="007F02C2" w:rsidP="007F02C2"/>
          <w:p w:rsidR="007F02C2" w:rsidRDefault="007F02C2" w:rsidP="007F02C2">
            <w:r>
              <w:t>Naam bankinstelling:</w:t>
            </w:r>
          </w:p>
          <w:p w:rsidR="007F02C2" w:rsidRDefault="007F02C2" w:rsidP="007F02C2"/>
          <w:p w:rsidR="007F02C2" w:rsidRDefault="007F02C2" w:rsidP="007F02C2">
            <w:r>
              <w:t>Rekeningnummer</w:t>
            </w:r>
          </w:p>
          <w:p w:rsidR="0035755A" w:rsidRDefault="0035755A" w:rsidP="007F02C2"/>
          <w:p w:rsidR="007F02C2" w:rsidRDefault="007F02C2" w:rsidP="007F02C2"/>
        </w:tc>
      </w:tr>
    </w:tbl>
    <w:p w:rsidR="00852662" w:rsidRDefault="00852662" w:rsidP="000C0B53"/>
    <w:p w:rsidR="0035755A" w:rsidRDefault="0035755A" w:rsidP="000C0B53"/>
    <w:p w:rsidR="0035755A" w:rsidRDefault="0035755A" w:rsidP="000C0B53"/>
    <w:p w:rsidR="0035755A" w:rsidRDefault="0035755A" w:rsidP="000C0B53"/>
    <w:p w:rsidR="000C2509" w:rsidRDefault="000C2509" w:rsidP="000C2509"/>
    <w:p w:rsidR="000C2509" w:rsidRDefault="000C2509" w:rsidP="000C2509"/>
    <w:p w:rsidR="000C2509" w:rsidRDefault="000C2509" w:rsidP="000C2509"/>
    <w:p w:rsidR="000C2509" w:rsidRDefault="000C2509" w:rsidP="000C250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0C2509" w:rsidTr="00BF5EF8">
        <w:tc>
          <w:tcPr>
            <w:tcW w:w="8980" w:type="dxa"/>
            <w:shd w:val="pct5" w:color="9CC2E5" w:themeColor="accent1" w:themeTint="99" w:fill="9CC2E5" w:themeFill="accent1" w:themeFillTint="99"/>
          </w:tcPr>
          <w:p w:rsidR="000C2509" w:rsidRDefault="000C2509" w:rsidP="00BF5EF8">
            <w:pPr>
              <w:tabs>
                <w:tab w:val="left" w:pos="3216"/>
              </w:tabs>
            </w:pPr>
            <w:r>
              <w:tab/>
            </w:r>
          </w:p>
          <w:p w:rsidR="000C2509" w:rsidRPr="002A24E3" w:rsidRDefault="000C2509" w:rsidP="00BF5E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:rsidR="000C2509" w:rsidRDefault="000C2509" w:rsidP="00BF5EF8"/>
        </w:tc>
      </w:tr>
    </w:tbl>
    <w:p w:rsidR="0035755A" w:rsidRDefault="0035755A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"/>
        <w:gridCol w:w="2820"/>
        <w:gridCol w:w="6176"/>
        <w:gridCol w:w="10"/>
      </w:tblGrid>
      <w:tr w:rsidR="000C0B53" w:rsidTr="00FA24B1">
        <w:tc>
          <w:tcPr>
            <w:tcW w:w="9016" w:type="dxa"/>
            <w:gridSpan w:val="4"/>
          </w:tcPr>
          <w:p w:rsidR="000C0B53" w:rsidRDefault="000C0B53" w:rsidP="00FA24B1"/>
          <w:p w:rsidR="00DC622F" w:rsidRDefault="00DC622F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2509" w:rsidRDefault="000C2509" w:rsidP="00FA24B1"/>
          <w:p w:rsidR="000C2509" w:rsidRDefault="000C2509" w:rsidP="00FA24B1">
            <w:bookmarkStart w:id="0" w:name="_GoBack"/>
            <w:bookmarkEnd w:id="0"/>
          </w:p>
        </w:tc>
      </w:tr>
      <w:tr w:rsidR="000C0B53" w:rsidTr="00FA24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Opgemaakt te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</w:tc>
      </w:tr>
      <w:tr w:rsidR="000C0B53" w:rsidTr="00FA24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Datum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</w:tc>
      </w:tr>
      <w:tr w:rsidR="000C0B53" w:rsidTr="00FA24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" w:type="dxa"/>
          <w:wAfter w:w="10" w:type="dxa"/>
        </w:trPr>
        <w:tc>
          <w:tcPr>
            <w:tcW w:w="2820" w:type="dxa"/>
            <w:shd w:val="pct5" w:color="DEEAF6" w:themeColor="accent1" w:themeTint="33" w:fill="DEEAF6" w:themeFill="accent1" w:themeFillTint="33"/>
          </w:tcPr>
          <w:p w:rsidR="000C0B53" w:rsidRDefault="000C0B53" w:rsidP="00FA24B1">
            <w:pPr>
              <w:pBdr>
                <w:bar w:val="single" w:sz="12" w:color="auto"/>
              </w:pBdr>
            </w:pPr>
          </w:p>
          <w:p w:rsidR="000C0B53" w:rsidRDefault="000C0B53" w:rsidP="00FA24B1">
            <w:pPr>
              <w:pBdr>
                <w:bar w:val="single" w:sz="12" w:color="auto"/>
              </w:pBdr>
            </w:pPr>
            <w:r>
              <w:t>Handtekening verzoeker(s)</w:t>
            </w:r>
          </w:p>
          <w:p w:rsidR="000C0B53" w:rsidRDefault="000C0B53" w:rsidP="00FA24B1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0C0B53" w:rsidRDefault="000C0B53" w:rsidP="00FA24B1"/>
          <w:p w:rsidR="007F02C2" w:rsidRDefault="007F02C2" w:rsidP="00FA24B1"/>
          <w:p w:rsidR="007F02C2" w:rsidRDefault="007F02C2" w:rsidP="00FA24B1"/>
          <w:p w:rsidR="007F02C2" w:rsidRDefault="007F02C2" w:rsidP="00FA24B1"/>
          <w:p w:rsidR="009C779C" w:rsidRDefault="009C779C" w:rsidP="00FA24B1"/>
        </w:tc>
      </w:tr>
    </w:tbl>
    <w:p w:rsidR="009C779C" w:rsidRDefault="009C779C" w:rsidP="000C0B53"/>
    <w:p w:rsidR="0035755A" w:rsidRDefault="0035755A" w:rsidP="000C0B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5AD9" w:rsidTr="00625AD9">
        <w:tc>
          <w:tcPr>
            <w:tcW w:w="9016" w:type="dxa"/>
            <w:shd w:val="pct5" w:color="DEEAF6" w:themeColor="accent1" w:themeTint="33" w:fill="DEEAF6" w:themeFill="accent1" w:themeFillTint="33"/>
          </w:tcPr>
          <w:p w:rsidR="00625AD9" w:rsidRDefault="00625AD9" w:rsidP="00625AD9">
            <w:pPr>
              <w:spacing w:after="160" w:line="259" w:lineRule="auto"/>
            </w:pPr>
          </w:p>
          <w:p w:rsidR="00625AD9" w:rsidRDefault="00625AD9" w:rsidP="00625AD9">
            <w:pPr>
              <w:shd w:val="pct5" w:color="DEEAF6" w:themeColor="accent1" w:themeTint="33" w:fill="DEEAF6" w:themeFill="accent1" w:themeFillTint="33"/>
              <w:spacing w:after="160" w:line="259" w:lineRule="auto"/>
              <w:rPr>
                <w:b/>
                <w:sz w:val="24"/>
                <w:szCs w:val="24"/>
              </w:rPr>
            </w:pPr>
            <w:r w:rsidRPr="00625AD9">
              <w:rPr>
                <w:b/>
                <w:sz w:val="24"/>
                <w:szCs w:val="24"/>
              </w:rPr>
              <w:t>Neergelegde bewijsstukken</w:t>
            </w:r>
          </w:p>
          <w:p w:rsidR="00625AD9" w:rsidRDefault="00625AD9" w:rsidP="00625AD9">
            <w:pPr>
              <w:shd w:val="pct5" w:color="DEEAF6" w:themeColor="accent1" w:themeTint="33" w:fill="DEEAF6" w:themeFill="accent1" w:themeFillTint="33"/>
              <w:spacing w:after="160" w:line="259" w:lineRule="auto"/>
            </w:pPr>
          </w:p>
        </w:tc>
      </w:tr>
      <w:tr w:rsidR="00625AD9" w:rsidTr="00625AD9">
        <w:tc>
          <w:tcPr>
            <w:tcW w:w="9016" w:type="dxa"/>
          </w:tcPr>
          <w:p w:rsidR="00625AD9" w:rsidRDefault="00625AD9" w:rsidP="000C0B53"/>
          <w:p w:rsidR="00625AD9" w:rsidRDefault="00625AD9" w:rsidP="000C0B53">
            <w:r>
              <w:t>1.</w:t>
            </w:r>
          </w:p>
          <w:p w:rsidR="00625AD9" w:rsidRDefault="00625AD9" w:rsidP="000C0B53"/>
          <w:p w:rsidR="00625AD9" w:rsidRDefault="00625AD9" w:rsidP="000C0B53">
            <w:r>
              <w:t>2.</w:t>
            </w:r>
          </w:p>
          <w:p w:rsidR="00625AD9" w:rsidRDefault="00625AD9" w:rsidP="000C0B53"/>
          <w:p w:rsidR="00625AD9" w:rsidRDefault="00625AD9" w:rsidP="000C0B53">
            <w:r>
              <w:t>3.</w:t>
            </w:r>
          </w:p>
          <w:p w:rsidR="00625AD9" w:rsidRDefault="00625AD9" w:rsidP="000C0B53"/>
          <w:p w:rsidR="00625AD9" w:rsidRDefault="00625AD9" w:rsidP="000C0B53">
            <w:r>
              <w:t>4.</w:t>
            </w:r>
          </w:p>
          <w:p w:rsidR="00625AD9" w:rsidRDefault="00625AD9" w:rsidP="000C0B53"/>
          <w:p w:rsidR="00625AD9" w:rsidRDefault="00625AD9" w:rsidP="000C0B53">
            <w:r>
              <w:t>5.</w:t>
            </w:r>
          </w:p>
          <w:p w:rsidR="00625AD9" w:rsidRDefault="00625AD9" w:rsidP="000C0B53"/>
          <w:p w:rsidR="00625AD9" w:rsidRDefault="00625AD9" w:rsidP="000C0B53"/>
        </w:tc>
      </w:tr>
    </w:tbl>
    <w:p w:rsidR="00625AD9" w:rsidRPr="000C0B53" w:rsidRDefault="00625AD9" w:rsidP="000C0B53"/>
    <w:sectPr w:rsidR="00625AD9" w:rsidRPr="000C0B5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11" w:rsidRDefault="00A40111" w:rsidP="00B317BA">
      <w:pPr>
        <w:spacing w:after="0" w:line="240" w:lineRule="auto"/>
      </w:pPr>
      <w:r>
        <w:separator/>
      </w:r>
    </w:p>
  </w:endnote>
  <w:endnote w:type="continuationSeparator" w:id="0">
    <w:p w:rsidR="00A40111" w:rsidRDefault="00A40111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5B3E59">
      <w:rPr>
        <w:rFonts w:ascii="Calibri" w:hAnsi="Calibri" w:cs="Calibri"/>
      </w:rPr>
      <w:t xml:space="preserve">Vredegerechten arrondissement Brussel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C2509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0C2509">
      <w:rPr>
        <w:rFonts w:ascii="Calibri" w:hAnsi="Calibri" w:cs="Calibri"/>
        <w:b/>
        <w:noProof/>
      </w:rPr>
      <w:t>6</w:t>
    </w:r>
    <w:r w:rsidR="00B317BA" w:rsidRPr="005B3E59">
      <w:rPr>
        <w:rFonts w:ascii="Calibri" w:hAnsi="Calibri" w:cs="Calibri"/>
        <w:b/>
      </w:rPr>
      <w:fldChar w:fldCharType="end"/>
    </w:r>
  </w:p>
  <w:p w:rsidR="00B317BA" w:rsidRDefault="00B317BA">
    <w:pPr>
      <w:pStyle w:val="Voettekst"/>
    </w:pPr>
  </w:p>
  <w:p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11" w:rsidRDefault="00A40111" w:rsidP="00B317BA">
      <w:pPr>
        <w:spacing w:after="0" w:line="240" w:lineRule="auto"/>
      </w:pPr>
      <w:r>
        <w:separator/>
      </w:r>
    </w:p>
  </w:footnote>
  <w:footnote w:type="continuationSeparator" w:id="0">
    <w:p w:rsidR="00A40111" w:rsidRDefault="00A40111" w:rsidP="00B3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2D710A84"/>
    <w:multiLevelType w:val="hybridMultilevel"/>
    <w:tmpl w:val="F46A144A"/>
    <w:lvl w:ilvl="0" w:tplc="D1928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6"/>
    <w:rsid w:val="0000028C"/>
    <w:rsid w:val="00032E7F"/>
    <w:rsid w:val="00085EB4"/>
    <w:rsid w:val="000C0B53"/>
    <w:rsid w:val="000C0E50"/>
    <w:rsid w:val="000C2509"/>
    <w:rsid w:val="000F372F"/>
    <w:rsid w:val="00105C3A"/>
    <w:rsid w:val="001302A1"/>
    <w:rsid w:val="0013350E"/>
    <w:rsid w:val="001A4948"/>
    <w:rsid w:val="001C4133"/>
    <w:rsid w:val="001D40C4"/>
    <w:rsid w:val="001E2E5B"/>
    <w:rsid w:val="00226326"/>
    <w:rsid w:val="00234E51"/>
    <w:rsid w:val="00274175"/>
    <w:rsid w:val="002A24E3"/>
    <w:rsid w:val="002B2ED6"/>
    <w:rsid w:val="002B784D"/>
    <w:rsid w:val="002E42C0"/>
    <w:rsid w:val="0032689E"/>
    <w:rsid w:val="0035755A"/>
    <w:rsid w:val="00357916"/>
    <w:rsid w:val="0037398E"/>
    <w:rsid w:val="003A5B94"/>
    <w:rsid w:val="003A6B20"/>
    <w:rsid w:val="003A742C"/>
    <w:rsid w:val="004123CB"/>
    <w:rsid w:val="00453053"/>
    <w:rsid w:val="00474418"/>
    <w:rsid w:val="004B23E6"/>
    <w:rsid w:val="004B44C7"/>
    <w:rsid w:val="004B526F"/>
    <w:rsid w:val="004B7A35"/>
    <w:rsid w:val="004F205F"/>
    <w:rsid w:val="0055079A"/>
    <w:rsid w:val="00584637"/>
    <w:rsid w:val="005A34E5"/>
    <w:rsid w:val="005B33A0"/>
    <w:rsid w:val="005B3E59"/>
    <w:rsid w:val="005C1FC2"/>
    <w:rsid w:val="005C5B04"/>
    <w:rsid w:val="005C5B2F"/>
    <w:rsid w:val="005E49F7"/>
    <w:rsid w:val="00622C18"/>
    <w:rsid w:val="00625AD9"/>
    <w:rsid w:val="00684745"/>
    <w:rsid w:val="00694920"/>
    <w:rsid w:val="00695486"/>
    <w:rsid w:val="006B28D3"/>
    <w:rsid w:val="006B6AA5"/>
    <w:rsid w:val="006C35FE"/>
    <w:rsid w:val="006F6C9A"/>
    <w:rsid w:val="00726AF1"/>
    <w:rsid w:val="00732B3F"/>
    <w:rsid w:val="007633ED"/>
    <w:rsid w:val="007A3D7B"/>
    <w:rsid w:val="007A44B0"/>
    <w:rsid w:val="007B0A5C"/>
    <w:rsid w:val="007E5F6C"/>
    <w:rsid w:val="007E7D61"/>
    <w:rsid w:val="007F02C2"/>
    <w:rsid w:val="0082217C"/>
    <w:rsid w:val="00852662"/>
    <w:rsid w:val="00891593"/>
    <w:rsid w:val="008E304C"/>
    <w:rsid w:val="008F33F1"/>
    <w:rsid w:val="0096799F"/>
    <w:rsid w:val="009A540A"/>
    <w:rsid w:val="009C7090"/>
    <w:rsid w:val="009C779C"/>
    <w:rsid w:val="00A07C5F"/>
    <w:rsid w:val="00A20CD3"/>
    <w:rsid w:val="00A24C84"/>
    <w:rsid w:val="00A40111"/>
    <w:rsid w:val="00A52F0F"/>
    <w:rsid w:val="00A866BC"/>
    <w:rsid w:val="00AC6CEB"/>
    <w:rsid w:val="00B001E7"/>
    <w:rsid w:val="00B07FAA"/>
    <w:rsid w:val="00B317BA"/>
    <w:rsid w:val="00B372F8"/>
    <w:rsid w:val="00B4571C"/>
    <w:rsid w:val="00B67AED"/>
    <w:rsid w:val="00BD0D77"/>
    <w:rsid w:val="00C07AE7"/>
    <w:rsid w:val="00C920F4"/>
    <w:rsid w:val="00CB43FF"/>
    <w:rsid w:val="00CB4F37"/>
    <w:rsid w:val="00CD4147"/>
    <w:rsid w:val="00CF43FC"/>
    <w:rsid w:val="00D00AC5"/>
    <w:rsid w:val="00D04C40"/>
    <w:rsid w:val="00D50C37"/>
    <w:rsid w:val="00D61F68"/>
    <w:rsid w:val="00D92F81"/>
    <w:rsid w:val="00D936A0"/>
    <w:rsid w:val="00D9527C"/>
    <w:rsid w:val="00DC12D4"/>
    <w:rsid w:val="00DC622F"/>
    <w:rsid w:val="00DE48D5"/>
    <w:rsid w:val="00E2048E"/>
    <w:rsid w:val="00E262AA"/>
    <w:rsid w:val="00EA1B56"/>
    <w:rsid w:val="00F0285D"/>
    <w:rsid w:val="00F143B1"/>
    <w:rsid w:val="00F53469"/>
    <w:rsid w:val="00F81ADC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25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  <w:style w:type="paragraph" w:styleId="Lijstalinea">
    <w:name w:val="List Paragraph"/>
    <w:basedOn w:val="Standaard"/>
    <w:uiPriority w:val="34"/>
    <w:qFormat/>
    <w:rsid w:val="00F143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7FF8-F9A5-4BF8-A2C3-ABC78C2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Dominique Monteyne</cp:lastModifiedBy>
  <cp:revision>6</cp:revision>
  <cp:lastPrinted>2020-09-24T08:21:00Z</cp:lastPrinted>
  <dcterms:created xsi:type="dcterms:W3CDTF">2020-09-24T13:25:00Z</dcterms:created>
  <dcterms:modified xsi:type="dcterms:W3CDTF">2022-09-12T16:02:00Z</dcterms:modified>
</cp:coreProperties>
</file>