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0FE1" w14:textId="6A5B79E9" w:rsidR="00C71588" w:rsidRPr="008E3BF2" w:rsidRDefault="00F112EE" w:rsidP="00B24E81">
      <w:pPr>
        <w:spacing w:before="100" w:beforeAutospacing="1" w:after="0" w:line="240" w:lineRule="auto"/>
        <w:jc w:val="center"/>
        <w:rPr>
          <w:rFonts w:ascii="Segoe UI" w:eastAsia="Times New Roman" w:hAnsi="Segoe UI" w:cs="Segoe UI"/>
          <w:i/>
          <w:iCs/>
          <w:kern w:val="0"/>
          <w:sz w:val="24"/>
          <w:szCs w:val="24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4"/>
          <w:szCs w:val="24"/>
          <w:u w:val="single"/>
          <w:lang w:val="nl-NL" w:eastAsia="en-GB"/>
          <w14:ligatures w14:val="none"/>
        </w:rPr>
        <w:t>MELDINGSFORMULIER</w:t>
      </w:r>
      <w:r w:rsidR="00C71588" w:rsidRPr="008E3BF2">
        <w:rPr>
          <w:rFonts w:ascii="Segoe UI" w:eastAsia="Times New Roman" w:hAnsi="Segoe UI" w:cs="Segoe UI"/>
          <w:b/>
          <w:bCs/>
          <w:kern w:val="0"/>
          <w:sz w:val="24"/>
          <w:szCs w:val="24"/>
          <w:u w:val="single"/>
          <w:lang w:val="nl-NL" w:eastAsia="en-GB"/>
          <w14:ligatures w14:val="none"/>
        </w:rPr>
        <w:t xml:space="preserve"> </w:t>
      </w:r>
      <w:r w:rsidR="00C71588" w:rsidRPr="008E3BF2">
        <w:rPr>
          <w:rFonts w:ascii="Segoe UI" w:eastAsia="Times New Roman" w:hAnsi="Segoe UI" w:cs="Segoe UI"/>
          <w:kern w:val="0"/>
          <w:sz w:val="24"/>
          <w:szCs w:val="24"/>
          <w:lang w:val="nl-NL" w:eastAsia="en-GB"/>
          <w14:ligatures w14:val="none"/>
        </w:rPr>
        <w:br/>
      </w:r>
    </w:p>
    <w:p w14:paraId="1395B03E" w14:textId="77777777" w:rsidR="009977C7" w:rsidRPr="008E3BF2" w:rsidRDefault="00E65864" w:rsidP="00702357">
      <w:pPr>
        <w:spacing w:before="100" w:beforeAutospacing="1" w:after="0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u w:val="single"/>
          <w:lang w:val="nl-NL" w:eastAsia="en-GB"/>
          <w14:ligatures w14:val="none"/>
        </w:rPr>
        <w:t>Woord vooraf: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</w:t>
      </w:r>
    </w:p>
    <w:p w14:paraId="5DC1737D" w14:textId="67D4AD9B" w:rsidR="008E3BF2" w:rsidRPr="008826F7" w:rsidRDefault="008E3BF2" w:rsidP="00FB64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De teamleden van de vredegerechten en politierechtbank Oost-Vlaanderen zetten zich dagelijks in voor een goede professionele dienstverlening. Dit sluit niet uit dat er toch iets niet naar wens verloopt en wij staa</w:t>
      </w:r>
      <w:r w:rsidR="00FB6483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n</w:t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</w:t>
      </w:r>
      <w:r w:rsidR="00FB6483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graag </w:t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ter beschikking om dit te bespreken.</w:t>
      </w:r>
    </w:p>
    <w:p w14:paraId="6CE3918F" w14:textId="6470C6D7" w:rsidR="009977C7" w:rsidRPr="008826F7" w:rsidRDefault="009977C7" w:rsidP="00FB64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Gebruik dit formulier als u een </w:t>
      </w:r>
      <w:r w:rsidR="00F112EE" w:rsidRPr="008826F7">
        <w:rPr>
          <w:rFonts w:ascii="Segoe UI" w:eastAsia="Times New Roman" w:hAnsi="Segoe UI" w:cs="Segoe UI"/>
          <w:kern w:val="0"/>
          <w:sz w:val="20"/>
          <w:szCs w:val="20"/>
          <w:u w:val="single"/>
          <w:lang w:val="nl-NL" w:eastAsia="en-GB"/>
          <w14:ligatures w14:val="none"/>
        </w:rPr>
        <w:t>melding</w:t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wilt </w:t>
      </w:r>
      <w:r w:rsidR="008E3BF2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doen over de werking van de </w:t>
      </w:r>
      <w:r w:rsidR="008E3BF2" w:rsidRPr="008826F7">
        <w:rPr>
          <w:rFonts w:ascii="Segoe UI" w:eastAsia="Times New Roman" w:hAnsi="Segoe UI" w:cs="Segoe UI"/>
          <w:kern w:val="0"/>
          <w:sz w:val="20"/>
          <w:szCs w:val="20"/>
          <w:u w:val="single"/>
          <w:lang w:val="nl-NL" w:eastAsia="en-GB"/>
          <w14:ligatures w14:val="none"/>
        </w:rPr>
        <w:t>griffie</w:t>
      </w:r>
      <w:r w:rsidR="008E3BF2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en/of een </w:t>
      </w:r>
      <w:r w:rsidR="008E3BF2" w:rsidRPr="008826F7">
        <w:rPr>
          <w:rFonts w:ascii="Segoe UI" w:eastAsia="Times New Roman" w:hAnsi="Segoe UI" w:cs="Segoe UI"/>
          <w:kern w:val="0"/>
          <w:sz w:val="20"/>
          <w:szCs w:val="20"/>
          <w:u w:val="single"/>
          <w:lang w:val="nl-NL" w:eastAsia="en-GB"/>
          <w14:ligatures w14:val="none"/>
        </w:rPr>
        <w:t>personeelslid</w:t>
      </w:r>
      <w:r w:rsidR="008E3BF2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</w:t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(geen magistraat) van de </w:t>
      </w:r>
      <w:r w:rsidRPr="008826F7">
        <w:rPr>
          <w:rFonts w:ascii="Segoe UI" w:eastAsia="Times New Roman" w:hAnsi="Segoe UI" w:cs="Segoe UI"/>
          <w:kern w:val="0"/>
          <w:sz w:val="20"/>
          <w:szCs w:val="20"/>
          <w:u w:val="single"/>
          <w:lang w:val="nl-NL" w:eastAsia="en-GB"/>
          <w14:ligatures w14:val="none"/>
        </w:rPr>
        <w:t>vredegerechten en de politierechtbank Oost-Vlaanderen</w:t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. Ga </w:t>
      </w:r>
      <w:r w:rsidR="008E3BF2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eerst </w:t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naar de website (</w:t>
      </w:r>
      <w:r w:rsidR="003B4915">
        <w:fldChar w:fldCharType="begin"/>
      </w:r>
      <w:r w:rsidR="003B4915" w:rsidRPr="003B4915">
        <w:rPr>
          <w:lang w:val="nl-NL"/>
        </w:rPr>
        <w:instrText>HYPERLINK "https://www.rechtbanken-tribunaux.be/nl/vredegerechten-en-politierechtbank-oost-vlaanderen" \t "_new"</w:instrText>
      </w:r>
      <w:r w:rsidR="003B4915">
        <w:fldChar w:fldCharType="separate"/>
      </w:r>
      <w:r w:rsidRPr="008826F7">
        <w:rPr>
          <w:rFonts w:ascii="Segoe UI" w:eastAsia="Times New Roman" w:hAnsi="Segoe UI" w:cs="Segoe UI"/>
          <w:color w:val="4472C4" w:themeColor="accent5"/>
          <w:kern w:val="0"/>
          <w:sz w:val="20"/>
          <w:szCs w:val="20"/>
          <w:u w:val="single"/>
          <w:lang w:val="nl-NL" w:eastAsia="en-GB"/>
          <w14:ligatures w14:val="none"/>
        </w:rPr>
        <w:t>https://www.rechtbanken-tribunaux.be/nl/vredegerechten-en-politierechtbank-oost-vlaanderen</w:t>
      </w:r>
      <w:r w:rsidR="003B4915">
        <w:rPr>
          <w:rFonts w:ascii="Segoe UI" w:eastAsia="Times New Roman" w:hAnsi="Segoe UI" w:cs="Segoe UI"/>
          <w:color w:val="4472C4" w:themeColor="accent5"/>
          <w:kern w:val="0"/>
          <w:sz w:val="20"/>
          <w:szCs w:val="20"/>
          <w:u w:val="single"/>
          <w:lang w:val="nl-NL" w:eastAsia="en-GB"/>
          <w14:ligatures w14:val="none"/>
        </w:rPr>
        <w:fldChar w:fldCharType="end"/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) om te controleren of </w:t>
      </w:r>
      <w:r w:rsidR="00CF6788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het</w:t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kanton of </w:t>
      </w:r>
      <w:r w:rsidR="00CF6788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de </w:t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afdeling van de politierechtbank bevoegd is. </w:t>
      </w:r>
    </w:p>
    <w:p w14:paraId="715411A2" w14:textId="7D9D9770" w:rsidR="009977C7" w:rsidRPr="008E3BF2" w:rsidRDefault="00240F82" w:rsidP="00FB648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Volgens het </w:t>
      </w:r>
      <w:r w:rsidR="003B4915">
        <w:fldChar w:fldCharType="begin"/>
      </w:r>
      <w:r w:rsidR="003B4915" w:rsidRPr="003B4915">
        <w:rPr>
          <w:lang w:val="nl-NL"/>
        </w:rPr>
        <w:instrText>HYPERLINK "https://www.ejustice.just.fgov.be/cgi_loi/change_lg.pl?language=nl&amp;amp;la=N&amp;amp;cn=1967101002&amp;amp;table_name=wet" \l "LNK0186"</w:instrText>
      </w:r>
      <w:r w:rsidR="003B4915">
        <w:fldChar w:fldCharType="separate"/>
      </w:r>
      <w:r w:rsidRPr="008826F7">
        <w:rPr>
          <w:rStyle w:val="Hyperlink"/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Gerechtelijk Wetboek</w:t>
      </w:r>
      <w:r w:rsidR="003B4915">
        <w:rPr>
          <w:rStyle w:val="Hyperlink"/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fldChar w:fldCharType="end"/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is de hoofdgriffier </w:t>
      </w:r>
      <w:r w:rsidR="008E3BF2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de bevoegde persoon om de melding verder te bekijken en dit vertrouwelijk op te volgen</w:t>
      </w:r>
      <w:r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. </w:t>
      </w:r>
      <w:r w:rsidR="009977C7" w:rsidRP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U kunt</w:t>
      </w:r>
      <w:r w:rsidR="009977C7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het </w:t>
      </w:r>
      <w:r w:rsidR="008826F7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m</w:t>
      </w:r>
      <w:r w:rsidR="00F112EE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eldingsformulier</w:t>
      </w:r>
      <w:r w:rsidR="009977C7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opsturen 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per</w:t>
      </w:r>
      <w:r w:rsidR="009977C7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:</w:t>
      </w:r>
    </w:p>
    <w:p w14:paraId="6716D94A" w14:textId="4F0ADF32" w:rsidR="00E65864" w:rsidRPr="008E3BF2" w:rsidRDefault="00E65864" w:rsidP="00F852DC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BE" w:eastAsia="en-GB"/>
          <w14:ligatures w14:val="none"/>
        </w:rPr>
      </w:pPr>
      <w:r w:rsidRPr="008E3BF2">
        <w:rPr>
          <w:rFonts w:ascii="Segoe UI" w:eastAsia="Times New Roman" w:hAnsi="Segoe UI" w:cs="Segoe UI"/>
          <w:kern w:val="0"/>
          <w:sz w:val="20"/>
          <w:szCs w:val="20"/>
          <w:lang w:val="nl-BE" w:eastAsia="en-GB"/>
          <w14:ligatures w14:val="none"/>
        </w:rPr>
        <w:t>E-mail:</w:t>
      </w:r>
      <w:r w:rsidR="00D8688E" w:rsidRPr="008E3BF2">
        <w:rPr>
          <w:rFonts w:ascii="Segoe UI" w:eastAsia="Times New Roman" w:hAnsi="Segoe UI" w:cs="Segoe UI"/>
          <w:kern w:val="0"/>
          <w:sz w:val="20"/>
          <w:szCs w:val="20"/>
          <w:lang w:val="nl-BE" w:eastAsia="en-GB"/>
          <w14:ligatures w14:val="none"/>
        </w:rPr>
        <w:t xml:space="preserve"> </w:t>
      </w:r>
      <w:r w:rsidR="003B4915">
        <w:fldChar w:fldCharType="begin"/>
      </w:r>
      <w:r w:rsidR="003B4915" w:rsidRPr="003B4915">
        <w:rPr>
          <w:lang w:val="nl-NL"/>
        </w:rPr>
        <w:instrText>HYPERLINK "mailto:peter.devisscher@just.fgov.be?subject=Meldingsformulier%20–%20Vredegerechten%20en%20politierechtbank%20Oost-Vlaanderen%20-%20Personeel%20&amp;%20griffie"</w:instrText>
      </w:r>
      <w:r w:rsidR="003B4915">
        <w:fldChar w:fldCharType="separate"/>
      </w:r>
      <w:r w:rsidR="00042FF7" w:rsidRPr="008E3BF2">
        <w:rPr>
          <w:rStyle w:val="Hyperlink"/>
          <w:rFonts w:ascii="Segoe UI" w:eastAsia="Times New Roman" w:hAnsi="Segoe UI" w:cs="Segoe UI"/>
          <w:kern w:val="0"/>
          <w:sz w:val="20"/>
          <w:szCs w:val="20"/>
          <w:lang w:val="nl-BE" w:eastAsia="en-GB"/>
          <w14:ligatures w14:val="none"/>
        </w:rPr>
        <w:t>peter.devisscher@just.fgov.be</w:t>
      </w:r>
      <w:r w:rsidR="003B4915">
        <w:rPr>
          <w:rStyle w:val="Hyperlink"/>
          <w:rFonts w:ascii="Segoe UI" w:eastAsia="Times New Roman" w:hAnsi="Segoe UI" w:cs="Segoe UI"/>
          <w:kern w:val="0"/>
          <w:sz w:val="20"/>
          <w:szCs w:val="20"/>
          <w:lang w:val="nl-BE" w:eastAsia="en-GB"/>
          <w14:ligatures w14:val="none"/>
        </w:rPr>
        <w:fldChar w:fldCharType="end"/>
      </w:r>
      <w:r w:rsidR="008E3BF2" w:rsidRPr="008E3BF2">
        <w:rPr>
          <w:rFonts w:ascii="Segoe UI" w:eastAsia="Times New Roman" w:hAnsi="Segoe UI" w:cs="Segoe UI"/>
          <w:kern w:val="0"/>
          <w:sz w:val="20"/>
          <w:szCs w:val="20"/>
          <w:lang w:val="nl-BE" w:eastAsia="en-GB"/>
          <w14:ligatures w14:val="none"/>
        </w:rPr>
        <w:t xml:space="preserve"> (bij voorkeur)</w:t>
      </w:r>
    </w:p>
    <w:p w14:paraId="6CABBA40" w14:textId="34334BD3" w:rsidR="00E65864" w:rsidRPr="008E3BF2" w:rsidRDefault="002501D4" w:rsidP="003932F8">
      <w:pPr>
        <w:pStyle w:val="Lijstalinea"/>
        <w:numPr>
          <w:ilvl w:val="0"/>
          <w:numId w:val="8"/>
        </w:numPr>
        <w:spacing w:before="100" w:beforeAutospacing="1" w:after="0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P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ost 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(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met vermelding op de 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u w:val="single"/>
          <w:lang w:val="nl-NL" w:eastAsia="en-GB"/>
          <w14:ligatures w14:val="none"/>
        </w:rPr>
        <w:t>voorkant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van de 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u w:val="single"/>
          <w:lang w:val="nl-NL" w:eastAsia="en-GB"/>
          <w14:ligatures w14:val="none"/>
        </w:rPr>
        <w:t>briefomslag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“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u w:val="single"/>
          <w:lang w:val="nl-NL" w:eastAsia="en-GB"/>
          <w14:ligatures w14:val="none"/>
        </w:rPr>
        <w:t>Persoonlijk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”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)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: Aan hoofdgriffier P. De Visscher, Opgeëistenlaan 401/M – </w:t>
      </w:r>
      <w:r w:rsidR="0094798F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lokaal KA535</w:t>
      </w:r>
      <w:r w:rsidR="00E65864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te 9000 Gent.</w:t>
      </w:r>
    </w:p>
    <w:p w14:paraId="475215A9" w14:textId="77777777" w:rsidR="00C71588" w:rsidRPr="008E3BF2" w:rsidRDefault="003B4915" w:rsidP="00C71588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pict w14:anchorId="4FE4D2DC">
          <v:rect id="_x0000_i1025" style="width:0;height:1.5pt" o:hralign="center" o:hrstd="t" o:hr="t" fillcolor="#a0a0a0" stroked="f"/>
        </w:pict>
      </w:r>
    </w:p>
    <w:p w14:paraId="78FCD4A0" w14:textId="3C91AFC3" w:rsidR="00C71588" w:rsidRPr="008E3BF2" w:rsidRDefault="00C71588" w:rsidP="00C71588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Persoonsgegevens </w:t>
      </w:r>
      <w:r w:rsidR="006E0319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melder</w:t>
      </w:r>
    </w:p>
    <w:p w14:paraId="67C09804" w14:textId="503D6FD6" w:rsidR="00C71588" w:rsidRPr="008E3BF2" w:rsidRDefault="00C71588" w:rsidP="00C71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Naam en </w:t>
      </w:r>
      <w:proofErr w:type="spellStart"/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voornaam</w:t>
      </w:r>
      <w:proofErr w:type="spellEnd"/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:</w:t>
      </w:r>
    </w:p>
    <w:p w14:paraId="6294CA9C" w14:textId="77777777" w:rsidR="00C71588" w:rsidRPr="008E3BF2" w:rsidRDefault="00C71588" w:rsidP="00C71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proofErr w:type="spellStart"/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Adres</w:t>
      </w:r>
      <w:proofErr w:type="spellEnd"/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:</w:t>
      </w:r>
    </w:p>
    <w:p w14:paraId="012DB7DD" w14:textId="4F4417B4" w:rsidR="00C71588" w:rsidRPr="008826F7" w:rsidRDefault="00C71588" w:rsidP="00C71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826F7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Telefoonnummer (</w:t>
      </w:r>
      <w:r w:rsidR="00FB6483" w:rsidRPr="008826F7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bij voorkeur voor vlug contact</w:t>
      </w:r>
      <w:r w:rsidRPr="008826F7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):</w:t>
      </w:r>
    </w:p>
    <w:p w14:paraId="51F3500F" w14:textId="3EDC8689" w:rsidR="00C71588" w:rsidRPr="008E3BF2" w:rsidRDefault="00C71588" w:rsidP="00C71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E-mail:</w:t>
      </w:r>
    </w:p>
    <w:p w14:paraId="561F07A2" w14:textId="38C8A5DF" w:rsidR="00C71588" w:rsidRPr="008E3BF2" w:rsidRDefault="00C71588" w:rsidP="003932F8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0" w:firstLine="360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Geboortedatum: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br/>
      </w:r>
      <w:r w:rsidR="003B4915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pict w14:anchorId="187A2C06">
          <v:rect id="_x0000_i1026" style="width:0;height:1.5pt" o:hralign="center" o:hrstd="t" o:hr="t" fillcolor="#a0a0a0" stroked="f"/>
        </w:pict>
      </w:r>
    </w:p>
    <w:p w14:paraId="7F74A8B1" w14:textId="4BF55090" w:rsidR="00C71588" w:rsidRPr="008E3BF2" w:rsidRDefault="00C71588" w:rsidP="00C71588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Gegevens van </w:t>
      </w:r>
      <w:r w:rsidR="0094798F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het personeelslid tegen wie u de </w:t>
      </w:r>
      <w:r w:rsidR="00F112EE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melding</w:t>
      </w:r>
      <w:r w:rsidR="0094798F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 formuleert </w:t>
      </w:r>
    </w:p>
    <w:p w14:paraId="39787C25" w14:textId="0E5CF434" w:rsidR="00C71588" w:rsidRPr="008E3BF2" w:rsidRDefault="00C71588" w:rsidP="00C71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Naam </w:t>
      </w:r>
      <w:r w:rsidR="00066B3C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en voornaam 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van de medewerker (indien bekend):</w:t>
      </w:r>
    </w:p>
    <w:p w14:paraId="2F3A97B5" w14:textId="77777777" w:rsidR="003932F8" w:rsidRPr="008E3BF2" w:rsidRDefault="00C71588" w:rsidP="003932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Functie</w:t>
      </w:r>
      <w:r w:rsidR="00D8688E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 (indien bekend)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:</w:t>
      </w:r>
    </w:p>
    <w:p w14:paraId="660B49B6" w14:textId="7190C899" w:rsidR="003932F8" w:rsidRPr="008E3BF2" w:rsidRDefault="00C71588" w:rsidP="00A11F3C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Afdeling/</w:t>
      </w:r>
      <w:r w:rsidR="00066B3C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k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anton:</w:t>
      </w:r>
    </w:p>
    <w:p w14:paraId="59B3DE39" w14:textId="3873DA55" w:rsidR="00C71588" w:rsidRPr="008E3BF2" w:rsidRDefault="003B4915" w:rsidP="00A11F3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pict w14:anchorId="5C8CD7A9">
          <v:rect id="_x0000_i1027" style="width:0;height:1.5pt" o:hralign="center" o:hrstd="t" o:hr="t" fillcolor="#a0a0a0" stroked="f"/>
        </w:pict>
      </w:r>
    </w:p>
    <w:p w14:paraId="64611004" w14:textId="009A869B" w:rsidR="00C71588" w:rsidRPr="008E3BF2" w:rsidRDefault="00C71588" w:rsidP="00C71588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Beschrijving van de </w:t>
      </w:r>
      <w:r w:rsidR="00F112EE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melding</w:t>
      </w:r>
    </w:p>
    <w:p w14:paraId="273B800A" w14:textId="6E41F7F2" w:rsidR="00C71588" w:rsidRPr="008E3BF2" w:rsidRDefault="00C71588" w:rsidP="00C71588">
      <w:pPr>
        <w:pStyle w:val="Lijstaline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>(Geef een gedetailleerde beschrijving van de gebeurtenis, met vermelding van de relevante data, locaties, betrokken</w:t>
      </w:r>
      <w:r w:rsidR="008E3BF2"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 xml:space="preserve"> griffie en/of</w:t>
      </w:r>
      <w:r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 xml:space="preserve"> personen)</w:t>
      </w:r>
    </w:p>
    <w:p w14:paraId="7AB04516" w14:textId="65311F99" w:rsidR="00C71588" w:rsidRPr="008E3BF2" w:rsidRDefault="00C71588" w:rsidP="00C71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Datum en tijdstip:</w:t>
      </w:r>
    </w:p>
    <w:p w14:paraId="575762D0" w14:textId="08947D7D" w:rsidR="00C71588" w:rsidRPr="008E3BF2" w:rsidRDefault="00C71588" w:rsidP="00C71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proofErr w:type="spellStart"/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Plaats</w:t>
      </w:r>
      <w:proofErr w:type="spellEnd"/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:</w:t>
      </w:r>
    </w:p>
    <w:p w14:paraId="7D3001D4" w14:textId="540C06AD" w:rsidR="00D8688E" w:rsidRPr="008E3BF2" w:rsidRDefault="00C71588" w:rsidP="00D33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Omschrijving van de </w:t>
      </w:r>
      <w:r w:rsidR="00F112EE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melding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: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br/>
      </w:r>
    </w:p>
    <w:p w14:paraId="5485F68D" w14:textId="77777777" w:rsidR="00B24E81" w:rsidRPr="008E3BF2" w:rsidRDefault="00B24E81" w:rsidP="00B24E8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</w:p>
    <w:p w14:paraId="17E82868" w14:textId="5E09F6DA" w:rsidR="00D8688E" w:rsidRPr="008E3BF2" w:rsidRDefault="008826F7" w:rsidP="008826F7">
      <w:pPr>
        <w:tabs>
          <w:tab w:val="left" w:pos="7789"/>
        </w:tabs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ab/>
      </w:r>
    </w:p>
    <w:p w14:paraId="3A2F68AC" w14:textId="77777777" w:rsidR="00C71588" w:rsidRPr="008E3BF2" w:rsidRDefault="003B4915" w:rsidP="00C71588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lastRenderedPageBreak/>
        <w:pict w14:anchorId="33601241">
          <v:rect id="_x0000_i1028" style="width:0;height:1.5pt" o:hralign="center" o:hrstd="t" o:hr="t" fillcolor="#a0a0a0" stroked="f"/>
        </w:pict>
      </w:r>
    </w:p>
    <w:p w14:paraId="47CF7091" w14:textId="7C1ACF25" w:rsidR="00C71588" w:rsidRPr="008E3BF2" w:rsidRDefault="00C71588" w:rsidP="00C7158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</w:pPr>
      <w:r w:rsidRPr="008826F7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4. Bewijs</w:t>
      </w:r>
      <w:r w:rsidR="008E3BF2" w:rsidRPr="008826F7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stukken</w:t>
      </w:r>
    </w:p>
    <w:p w14:paraId="7C1E3B98" w14:textId="2B89B44E" w:rsidR="00C71588" w:rsidRPr="008E3BF2" w:rsidRDefault="00C71588" w:rsidP="00C7158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Bijgevoegde documenten of bewijsmateriaal: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br/>
      </w:r>
      <w:r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 xml:space="preserve">(Verwijs naar kopieën van relevante documenten, getuigenverklaringen of andere bewijsstukken die uw </w:t>
      </w:r>
      <w:r w:rsidR="00F112EE"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>melding</w:t>
      </w:r>
      <w:r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 xml:space="preserve"> ondersteunen)</w:t>
      </w:r>
    </w:p>
    <w:p w14:paraId="76F17492" w14:textId="77777777" w:rsidR="00D8688E" w:rsidRPr="008E3BF2" w:rsidRDefault="00D8688E" w:rsidP="00C7158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</w:pPr>
    </w:p>
    <w:p w14:paraId="47C0BE6C" w14:textId="77777777" w:rsidR="00B24E81" w:rsidRPr="008E3BF2" w:rsidRDefault="00B24E81" w:rsidP="00C7158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</w:pPr>
    </w:p>
    <w:p w14:paraId="526C6A57" w14:textId="77777777" w:rsidR="00B24E81" w:rsidRPr="008E3BF2" w:rsidRDefault="00B24E81" w:rsidP="00C7158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</w:pPr>
    </w:p>
    <w:p w14:paraId="2EE13D04" w14:textId="77777777" w:rsidR="00C71588" w:rsidRPr="008E3BF2" w:rsidRDefault="003B4915" w:rsidP="00C71588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pict w14:anchorId="07A91A6A">
          <v:rect id="_x0000_i1029" style="width:0;height:1.5pt" o:hralign="center" o:hrstd="t" o:hr="t" fillcolor="#a0a0a0" stroked="f"/>
        </w:pict>
      </w:r>
    </w:p>
    <w:p w14:paraId="11EE939B" w14:textId="74E07C08" w:rsidR="00C71588" w:rsidRPr="008E3BF2" w:rsidRDefault="00C71588" w:rsidP="00C7158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5. Eerdere contactmomenten en/of </w:t>
      </w:r>
      <w:r w:rsidR="00F112EE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melding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en</w:t>
      </w:r>
    </w:p>
    <w:p w14:paraId="08A149EC" w14:textId="1400FF56" w:rsidR="00C71588" w:rsidRPr="008E3BF2" w:rsidRDefault="00C71588" w:rsidP="00C71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Heeft u eerder contact gehad met de betreffende </w:t>
      </w:r>
      <w:r w:rsidR="00D12F25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of andere 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medewerker</w:t>
      </w:r>
      <w:r w:rsidR="007B25A7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, 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de </w:t>
      </w:r>
      <w:r w:rsidR="00531210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hoofdgriffier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 </w:t>
      </w:r>
      <w:r w:rsidR="007B25A7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of een andere dienst van de vredegerechten en politierechtbank Oost-Vlaanderen 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over deze </w:t>
      </w:r>
      <w:r w:rsidR="008E3BF2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melding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?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br/>
      </w:r>
      <w:r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>(Indien ja, geef details en data)</w:t>
      </w:r>
    </w:p>
    <w:p w14:paraId="70CE9BFE" w14:textId="77777777" w:rsidR="0041745B" w:rsidRPr="008E3BF2" w:rsidRDefault="0041745B" w:rsidP="0041745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</w:p>
    <w:p w14:paraId="2E9DA772" w14:textId="307F500F" w:rsidR="00C71588" w:rsidRPr="008E3BF2" w:rsidRDefault="00C71588" w:rsidP="00C71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Heeft u reeds een </w:t>
      </w:r>
      <w:r w:rsidR="00F112EE"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melding</w:t>
      </w: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 xml:space="preserve"> ingediend bij een andere instantie?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br/>
      </w:r>
      <w:r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>(Indien ja, vermeld dan welke instantie</w:t>
      </w:r>
      <w:r w:rsidR="00A9030C"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>, de datum</w:t>
      </w:r>
      <w:r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 xml:space="preserve"> en wat de uitkomst was, indien bekend</w:t>
      </w:r>
      <w:r w:rsidR="0041745B" w:rsidRPr="008E3BF2">
        <w:rPr>
          <w:rFonts w:ascii="Segoe UI" w:eastAsia="Times New Roman" w:hAnsi="Segoe UI" w:cs="Segoe UI"/>
          <w:i/>
          <w:iCs/>
          <w:kern w:val="0"/>
          <w:sz w:val="20"/>
          <w:szCs w:val="20"/>
          <w:lang w:val="nl-NL" w:eastAsia="en-GB"/>
          <w14:ligatures w14:val="none"/>
        </w:rPr>
        <w:t>)</w:t>
      </w:r>
    </w:p>
    <w:p w14:paraId="18A94B28" w14:textId="77777777" w:rsidR="003932F8" w:rsidRPr="008E3BF2" w:rsidRDefault="003932F8" w:rsidP="003932F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</w:p>
    <w:p w14:paraId="26362E72" w14:textId="77777777" w:rsidR="00B24E81" w:rsidRPr="008E3BF2" w:rsidRDefault="00B24E81" w:rsidP="003932F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</w:p>
    <w:p w14:paraId="712D898B" w14:textId="77777777" w:rsidR="00C71588" w:rsidRPr="008E3BF2" w:rsidRDefault="003B4915" w:rsidP="00C71588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pict w14:anchorId="7D66FCF7">
          <v:rect id="_x0000_i1030" style="width:0;height:1.5pt" o:hralign="center" o:hrstd="t" o:hr="t" fillcolor="#a0a0a0" stroked="f"/>
        </w:pict>
      </w:r>
    </w:p>
    <w:p w14:paraId="39E548FF" w14:textId="77777777" w:rsidR="00DD553A" w:rsidRPr="008E3BF2" w:rsidRDefault="00C71588" w:rsidP="00DD553A">
      <w:pPr>
        <w:spacing w:before="100" w:beforeAutospacing="1" w:after="0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6. Verklaring en ondertekening</w:t>
      </w:r>
    </w:p>
    <w:p w14:paraId="1ADD0969" w14:textId="77777777" w:rsidR="004E71ED" w:rsidRPr="008E3BF2" w:rsidRDefault="004E71ED" w:rsidP="00DD553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</w:pPr>
    </w:p>
    <w:p w14:paraId="7CB00998" w14:textId="7895835A" w:rsidR="00C71588" w:rsidRPr="008E3BF2" w:rsidRDefault="00C71588" w:rsidP="00DD553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Datum: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________________________</w:t>
      </w:r>
    </w:p>
    <w:p w14:paraId="086D133E" w14:textId="6DAC89ED" w:rsidR="00C71588" w:rsidRPr="008E3BF2" w:rsidRDefault="00C71588" w:rsidP="00DD553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Plaats: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________________________</w:t>
      </w:r>
      <w:r w:rsidR="0041745B"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>_</w:t>
      </w:r>
    </w:p>
    <w:p w14:paraId="5B87F149" w14:textId="2D5A4C5A" w:rsidR="00C71588" w:rsidRPr="008E3BF2" w:rsidRDefault="00C71588" w:rsidP="00DD553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</w:pPr>
      <w:r w:rsidRPr="008E3BF2">
        <w:rPr>
          <w:rFonts w:ascii="Segoe UI" w:eastAsia="Times New Roman" w:hAnsi="Segoe UI" w:cs="Segoe UI"/>
          <w:b/>
          <w:bCs/>
          <w:kern w:val="0"/>
          <w:sz w:val="20"/>
          <w:szCs w:val="20"/>
          <w:lang w:val="nl-NL" w:eastAsia="en-GB"/>
          <w14:ligatures w14:val="none"/>
        </w:rPr>
        <w:t>Handtekening: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t xml:space="preserve"> </w:t>
      </w:r>
      <w:r w:rsidRPr="008E3BF2">
        <w:rPr>
          <w:rFonts w:ascii="Segoe UI" w:eastAsia="Times New Roman" w:hAnsi="Segoe UI" w:cs="Segoe UI"/>
          <w:kern w:val="0"/>
          <w:sz w:val="20"/>
          <w:szCs w:val="20"/>
          <w:lang w:val="nl-NL" w:eastAsia="en-GB"/>
          <w14:ligatures w14:val="none"/>
        </w:rPr>
        <w:br/>
      </w:r>
    </w:p>
    <w:p w14:paraId="6630ECF6" w14:textId="7C2FD16A" w:rsidR="00DD553A" w:rsidRDefault="008E3BF2" w:rsidP="00DD5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l-NL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nl-NL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14901" wp14:editId="62CFAA2F">
                <wp:simplePos x="0" y="0"/>
                <wp:positionH relativeFrom="column">
                  <wp:posOffset>7621</wp:posOffset>
                </wp:positionH>
                <wp:positionV relativeFrom="paragraph">
                  <wp:posOffset>100330</wp:posOffset>
                </wp:positionV>
                <wp:extent cx="2621280" cy="1106805"/>
                <wp:effectExtent l="0" t="0" r="26670" b="17145"/>
                <wp:wrapNone/>
                <wp:docPr id="142413979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1106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BD965" id="AutoShape 2" o:spid="_x0000_s1026" style="position:absolute;margin-left:.6pt;margin-top:7.9pt;width:206.4pt;height: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" strokeweight="1.25pt"/>
            </w:pict>
          </mc:Fallback>
        </mc:AlternateContent>
      </w:r>
    </w:p>
    <w:p w14:paraId="330B3331" w14:textId="77777777" w:rsidR="006D2201" w:rsidRDefault="006D2201">
      <w:pPr>
        <w:rPr>
          <w:lang w:val="nl-NL"/>
        </w:rPr>
      </w:pPr>
    </w:p>
    <w:p w14:paraId="4AC02F10" w14:textId="6461ABF5" w:rsidR="00C573B4" w:rsidRPr="00D12F25" w:rsidRDefault="00C573B4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C573B4" w:rsidRPr="00D12F25" w:rsidSect="00E73B4A">
      <w:headerReference w:type="default" r:id="rId7"/>
      <w:footerReference w:type="default" r:id="rId8"/>
      <w:pgSz w:w="11906" w:h="16838"/>
      <w:pgMar w:top="454" w:right="720" w:bottom="454" w:left="720" w:header="158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C436" w14:textId="77777777" w:rsidR="0094798F" w:rsidRDefault="0094798F" w:rsidP="0094798F">
      <w:pPr>
        <w:spacing w:after="0" w:line="240" w:lineRule="auto"/>
      </w:pPr>
      <w:r>
        <w:separator/>
      </w:r>
    </w:p>
  </w:endnote>
  <w:endnote w:type="continuationSeparator" w:id="0">
    <w:p w14:paraId="263DF651" w14:textId="77777777" w:rsidR="0094798F" w:rsidRDefault="0094798F" w:rsidP="0094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A766" w14:textId="02ABD548" w:rsidR="0094798F" w:rsidRPr="0094798F" w:rsidRDefault="00F112EE">
    <w:pPr>
      <w:pStyle w:val="Voettekst"/>
      <w:rPr>
        <w:lang w:val="nl-NL"/>
      </w:rPr>
    </w:pPr>
    <w:r>
      <w:rPr>
        <w:lang w:val="nl-NL"/>
      </w:rPr>
      <w:t>Meldingsformulier</w:t>
    </w:r>
    <w:r w:rsidR="0094798F" w:rsidRPr="0094798F">
      <w:rPr>
        <w:lang w:val="nl-NL"/>
      </w:rPr>
      <w:t xml:space="preserve"> – </w:t>
    </w:r>
    <w:r w:rsidR="00DC6B6B">
      <w:rPr>
        <w:lang w:val="nl-NL"/>
      </w:rPr>
      <w:t>V</w:t>
    </w:r>
    <w:r w:rsidR="0094798F" w:rsidRPr="0094798F">
      <w:rPr>
        <w:lang w:val="nl-NL"/>
      </w:rPr>
      <w:t>redegerechten en politierechtbank O</w:t>
    </w:r>
    <w:r w:rsidR="0094798F">
      <w:rPr>
        <w:lang w:val="nl-NL"/>
      </w:rPr>
      <w:t xml:space="preserve">ost-Vlaanderen - </w:t>
    </w:r>
    <w:r w:rsidR="00DB1728">
      <w:rPr>
        <w:lang w:val="nl-NL"/>
      </w:rPr>
      <w:t>Personeel</w:t>
    </w:r>
    <w:sdt>
      <w:sdtPr>
        <w:id w:val="-1860584536"/>
        <w:docPartObj>
          <w:docPartGallery w:val="Page Numbers (Bottom of Page)"/>
          <w:docPartUnique/>
        </w:docPartObj>
      </w:sdtPr>
      <w:sdtEndPr/>
      <w:sdtContent>
        <w:r w:rsidR="00C573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7E11CD1" wp14:editId="096A6E6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71857496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B3B4B" w14:textId="77777777" w:rsidR="0094798F" w:rsidRDefault="0094798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7E11CD1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21B3B4B" w14:textId="77777777" w:rsidR="0094798F" w:rsidRDefault="0094798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8826F7" w:rsidRPr="008826F7">
          <w:rPr>
            <w:lang w:val="nl-NL"/>
          </w:rPr>
          <w:t xml:space="preserve"> </w:t>
        </w:r>
        <w:r w:rsidR="008826F7">
          <w:rPr>
            <w:lang w:val="nl-NL"/>
          </w:rPr>
          <w:t>&amp; griffie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1512" w14:textId="77777777" w:rsidR="0094798F" w:rsidRDefault="0094798F" w:rsidP="0094798F">
      <w:pPr>
        <w:spacing w:after="0" w:line="240" w:lineRule="auto"/>
      </w:pPr>
      <w:r>
        <w:separator/>
      </w:r>
    </w:p>
  </w:footnote>
  <w:footnote w:type="continuationSeparator" w:id="0">
    <w:p w14:paraId="15C13449" w14:textId="77777777" w:rsidR="0094798F" w:rsidRDefault="0094798F" w:rsidP="0094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63B6" w14:textId="76A0A071" w:rsidR="0094798F" w:rsidRDefault="00066B3C">
    <w:pPr>
      <w:pStyle w:val="Kop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70E704A" wp14:editId="0397929B">
          <wp:simplePos x="0" y="0"/>
          <wp:positionH relativeFrom="column">
            <wp:posOffset>866775</wp:posOffset>
          </wp:positionH>
          <wp:positionV relativeFrom="paragraph">
            <wp:posOffset>-851535</wp:posOffset>
          </wp:positionV>
          <wp:extent cx="933450" cy="93345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1F4E79"/>
        <w:lang w:eastAsia="en-GB"/>
        <w14:ligatures w14:val="none"/>
      </w:rPr>
      <w:drawing>
        <wp:anchor distT="0" distB="0" distL="114300" distR="114300" simplePos="0" relativeHeight="251669504" behindDoc="0" locked="0" layoutInCell="1" allowOverlap="1" wp14:anchorId="246431B6" wp14:editId="385912D4">
          <wp:simplePos x="0" y="0"/>
          <wp:positionH relativeFrom="column">
            <wp:posOffset>4809490</wp:posOffset>
          </wp:positionH>
          <wp:positionV relativeFrom="paragraph">
            <wp:posOffset>-652145</wp:posOffset>
          </wp:positionV>
          <wp:extent cx="1400175" cy="600075"/>
          <wp:effectExtent l="0" t="0" r="0" b="0"/>
          <wp:wrapSquare wrapText="bothSides"/>
          <wp:docPr id="264627777" name="Afbeelding 1" descr="A black and blue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019809299" descr="A black and blue line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13B"/>
    <w:multiLevelType w:val="hybridMultilevel"/>
    <w:tmpl w:val="BA028FF2"/>
    <w:lvl w:ilvl="0" w:tplc="7CEE486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5739F"/>
    <w:multiLevelType w:val="multilevel"/>
    <w:tmpl w:val="DE7A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358D7"/>
    <w:multiLevelType w:val="multilevel"/>
    <w:tmpl w:val="E1BC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8710B"/>
    <w:multiLevelType w:val="hybridMultilevel"/>
    <w:tmpl w:val="7D523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D96"/>
    <w:multiLevelType w:val="multilevel"/>
    <w:tmpl w:val="3E60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61D14"/>
    <w:multiLevelType w:val="multilevel"/>
    <w:tmpl w:val="929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870E8"/>
    <w:multiLevelType w:val="multilevel"/>
    <w:tmpl w:val="808C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A52E1"/>
    <w:multiLevelType w:val="multilevel"/>
    <w:tmpl w:val="9C2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368623">
    <w:abstractNumId w:val="7"/>
  </w:num>
  <w:num w:numId="2" w16cid:durableId="1169906501">
    <w:abstractNumId w:val="5"/>
  </w:num>
  <w:num w:numId="3" w16cid:durableId="1557425744">
    <w:abstractNumId w:val="1"/>
  </w:num>
  <w:num w:numId="4" w16cid:durableId="1707438875">
    <w:abstractNumId w:val="4"/>
  </w:num>
  <w:num w:numId="5" w16cid:durableId="344720255">
    <w:abstractNumId w:val="2"/>
  </w:num>
  <w:num w:numId="6" w16cid:durableId="2003502250">
    <w:abstractNumId w:val="6"/>
  </w:num>
  <w:num w:numId="7" w16cid:durableId="854615014">
    <w:abstractNumId w:val="3"/>
  </w:num>
  <w:num w:numId="8" w16cid:durableId="142660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88"/>
    <w:rsid w:val="00035D70"/>
    <w:rsid w:val="00042FF7"/>
    <w:rsid w:val="00053DAE"/>
    <w:rsid w:val="00066B3C"/>
    <w:rsid w:val="0009131A"/>
    <w:rsid w:val="000F625F"/>
    <w:rsid w:val="001A631D"/>
    <w:rsid w:val="00205721"/>
    <w:rsid w:val="00240F82"/>
    <w:rsid w:val="002501D4"/>
    <w:rsid w:val="00281CE3"/>
    <w:rsid w:val="002A2449"/>
    <w:rsid w:val="003016C1"/>
    <w:rsid w:val="003559C8"/>
    <w:rsid w:val="003932F8"/>
    <w:rsid w:val="003B4915"/>
    <w:rsid w:val="0041745B"/>
    <w:rsid w:val="00430285"/>
    <w:rsid w:val="004E68B3"/>
    <w:rsid w:val="004E71ED"/>
    <w:rsid w:val="00515470"/>
    <w:rsid w:val="00531210"/>
    <w:rsid w:val="005E2303"/>
    <w:rsid w:val="005F361C"/>
    <w:rsid w:val="00641F21"/>
    <w:rsid w:val="00653615"/>
    <w:rsid w:val="006D2201"/>
    <w:rsid w:val="006E0319"/>
    <w:rsid w:val="00702357"/>
    <w:rsid w:val="00743651"/>
    <w:rsid w:val="007A6228"/>
    <w:rsid w:val="007B25A7"/>
    <w:rsid w:val="008826F7"/>
    <w:rsid w:val="008A7282"/>
    <w:rsid w:val="008E3BF2"/>
    <w:rsid w:val="0094798F"/>
    <w:rsid w:val="00956FAF"/>
    <w:rsid w:val="00972FB0"/>
    <w:rsid w:val="009977C7"/>
    <w:rsid w:val="009B560D"/>
    <w:rsid w:val="00A11F3C"/>
    <w:rsid w:val="00A7552D"/>
    <w:rsid w:val="00A9030C"/>
    <w:rsid w:val="00B24E81"/>
    <w:rsid w:val="00B5797A"/>
    <w:rsid w:val="00B9546A"/>
    <w:rsid w:val="00BF1E0F"/>
    <w:rsid w:val="00C573B4"/>
    <w:rsid w:val="00C71588"/>
    <w:rsid w:val="00CA395D"/>
    <w:rsid w:val="00CF06FE"/>
    <w:rsid w:val="00CF5E22"/>
    <w:rsid w:val="00CF6788"/>
    <w:rsid w:val="00D12F25"/>
    <w:rsid w:val="00D8688E"/>
    <w:rsid w:val="00DB1728"/>
    <w:rsid w:val="00DB63DC"/>
    <w:rsid w:val="00DC6B6B"/>
    <w:rsid w:val="00DD553A"/>
    <w:rsid w:val="00E65864"/>
    <w:rsid w:val="00E73B4A"/>
    <w:rsid w:val="00F03BCE"/>
    <w:rsid w:val="00F112EE"/>
    <w:rsid w:val="00F12617"/>
    <w:rsid w:val="00F319DF"/>
    <w:rsid w:val="00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DAB594"/>
  <w15:chartTrackingRefBased/>
  <w15:docId w15:val="{ECB4DA6E-F70D-49B0-A0EF-2550B48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1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15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1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15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1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1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1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1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15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1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15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1588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1588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15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15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15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15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1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1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1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15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15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1588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15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1588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158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42F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2FF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47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798F"/>
  </w:style>
  <w:style w:type="paragraph" w:styleId="Voettekst">
    <w:name w:val="footer"/>
    <w:basedOn w:val="Standaard"/>
    <w:link w:val="VoettekstChar"/>
    <w:uiPriority w:val="99"/>
    <w:unhideWhenUsed/>
    <w:rsid w:val="00947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B91E4.5723DA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Visscher Peter</dc:creator>
  <cp:keywords/>
  <dc:description/>
  <cp:lastModifiedBy>De Visscher Peter</cp:lastModifiedBy>
  <cp:revision>2</cp:revision>
  <cp:lastPrinted>2025-03-12T14:06:00Z</cp:lastPrinted>
  <dcterms:created xsi:type="dcterms:W3CDTF">2025-03-13T14:23:00Z</dcterms:created>
  <dcterms:modified xsi:type="dcterms:W3CDTF">2025-03-13T14:23:00Z</dcterms:modified>
</cp:coreProperties>
</file>